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F" w:rsidRPr="009C1ACF" w:rsidRDefault="00724471" w:rsidP="003504D6">
      <w:pPr>
        <w:jc w:val="center"/>
        <w:outlineLvl w:val="0"/>
        <w:rPr>
          <w:rFonts w:ascii="Times New Roman" w:hAnsi="Times New Roman"/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8"/>
          <w:szCs w:val="28"/>
          <w:lang w:val="pl-PL"/>
        </w:rPr>
        <w:t>Załącznik 6</w:t>
      </w:r>
      <w:r w:rsidR="00741930">
        <w:rPr>
          <w:rFonts w:ascii="Times New Roman" w:hAnsi="Times New Roman"/>
          <w:b/>
          <w:sz w:val="28"/>
          <w:szCs w:val="28"/>
          <w:lang w:val="pl-PL"/>
        </w:rPr>
        <w:t xml:space="preserve"> - </w:t>
      </w:r>
      <w:r w:rsidR="003005C2">
        <w:rPr>
          <w:rFonts w:ascii="Times New Roman" w:hAnsi="Times New Roman"/>
          <w:b/>
          <w:sz w:val="28"/>
          <w:szCs w:val="28"/>
          <w:lang w:val="pl-PL"/>
        </w:rPr>
        <w:t xml:space="preserve">Raport </w:t>
      </w:r>
      <w:r w:rsidR="00151E15">
        <w:rPr>
          <w:rFonts w:ascii="Times New Roman" w:hAnsi="Times New Roman"/>
          <w:b/>
          <w:sz w:val="28"/>
          <w:szCs w:val="28"/>
          <w:lang w:val="pl-PL"/>
        </w:rPr>
        <w:t xml:space="preserve">o </w:t>
      </w:r>
      <w:r w:rsidR="00783C34">
        <w:rPr>
          <w:rFonts w:ascii="Times New Roman" w:hAnsi="Times New Roman"/>
          <w:b/>
          <w:sz w:val="28"/>
          <w:szCs w:val="28"/>
          <w:lang w:val="pl-PL"/>
        </w:rPr>
        <w:t xml:space="preserve">istotnych odchyleniach </w:t>
      </w:r>
      <w:r w:rsidR="00AB3FAB">
        <w:rPr>
          <w:rFonts w:ascii="Times New Roman" w:hAnsi="Times New Roman"/>
          <w:b/>
          <w:sz w:val="28"/>
          <w:szCs w:val="28"/>
          <w:lang w:val="pl-PL"/>
        </w:rPr>
        <w:t xml:space="preserve">Projektu </w:t>
      </w:r>
      <w:r w:rsidR="003005C2">
        <w:rPr>
          <w:rFonts w:ascii="Times New Roman" w:hAnsi="Times New Roman"/>
          <w:b/>
          <w:sz w:val="28"/>
          <w:szCs w:val="28"/>
          <w:lang w:val="pl-PL"/>
        </w:rPr>
        <w:t xml:space="preserve">nr </w:t>
      </w:r>
      <w:r w:rsidR="001219D4">
        <w:rPr>
          <w:rFonts w:ascii="Times New Roman" w:hAnsi="Times New Roman"/>
          <w:b/>
          <w:sz w:val="28"/>
          <w:szCs w:val="28"/>
          <w:lang w:val="pl-PL"/>
        </w:rPr>
        <w:t>[</w:t>
      </w:r>
      <w:r w:rsidR="003005C2">
        <w:rPr>
          <w:rFonts w:ascii="Times New Roman" w:hAnsi="Times New Roman"/>
          <w:b/>
          <w:sz w:val="28"/>
          <w:szCs w:val="28"/>
          <w:lang w:val="pl-PL"/>
        </w:rPr>
        <w:t>X/RRRR</w:t>
      </w:r>
      <w:r w:rsidR="001219D4">
        <w:rPr>
          <w:rFonts w:ascii="Times New Roman" w:hAnsi="Times New Roman"/>
          <w:b/>
          <w:sz w:val="28"/>
          <w:szCs w:val="28"/>
          <w:lang w:val="pl-PL"/>
        </w:rPr>
        <w:t>]</w:t>
      </w:r>
    </w:p>
    <w:p w:rsidR="00F2722C" w:rsidRDefault="00F2722C">
      <w:pPr>
        <w:rPr>
          <w:rFonts w:ascii="Times New Roman" w:hAnsi="Times New Roman"/>
          <w:lang w:val="pl-PL"/>
        </w:rPr>
      </w:pPr>
    </w:p>
    <w:tbl>
      <w:tblPr>
        <w:tblW w:w="9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6350"/>
      </w:tblGrid>
      <w:tr w:rsidR="00840B3E" w:rsidRPr="00CD785E" w:rsidTr="009B2BF6">
        <w:trPr>
          <w:cantSplit/>
          <w:tblHeader/>
        </w:trPr>
        <w:tc>
          <w:tcPr>
            <w:tcW w:w="91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840B3E" w:rsidRPr="00CD785E" w:rsidRDefault="0056229C" w:rsidP="00ED20CC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Część</w:t>
            </w:r>
            <w:r w:rsidR="00840B3E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1</w:t>
            </w:r>
            <w:r w:rsidR="00840B3E" w:rsidRPr="009C1ACF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– </w:t>
            </w:r>
            <w:r w:rsidR="00840B3E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Informacje ogólne</w:t>
            </w:r>
          </w:p>
        </w:tc>
      </w:tr>
      <w:tr w:rsidR="003F3DCE" w:rsidRPr="00F2722C" w:rsidTr="00840B3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DCE" w:rsidRDefault="003F3DCE" w:rsidP="00ED20CC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Rodzaj odchylenia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DCE" w:rsidRPr="00F2722C" w:rsidRDefault="003F3DCE" w:rsidP="00ED20CC">
            <w:pPr>
              <w:pStyle w:val="Tablebody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BUDŻET / HARMONOGRAM</w:t>
            </w:r>
          </w:p>
        </w:tc>
      </w:tr>
      <w:tr w:rsidR="00840B3E" w:rsidRPr="00F2722C" w:rsidTr="00840B3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0B3E" w:rsidRDefault="00840B3E" w:rsidP="00ED20CC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Autor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E" w:rsidRPr="00F2722C" w:rsidRDefault="00840B3E" w:rsidP="00ED20CC">
            <w:pPr>
              <w:pStyle w:val="Tablebody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  <w:tr w:rsidR="00840B3E" w:rsidRPr="00F2722C" w:rsidTr="00840B3E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0B3E" w:rsidRDefault="00840B3E" w:rsidP="00ED20CC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Data sporządzenia raportu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B3E" w:rsidRPr="00F2722C" w:rsidRDefault="00484C8C" w:rsidP="00ED20CC">
            <w:pPr>
              <w:pStyle w:val="Tablebody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F2722C">
              <w:rPr>
                <w:rFonts w:ascii="Times New Roman" w:hAnsi="Times New Roman"/>
                <w:sz w:val="22"/>
                <w:szCs w:val="22"/>
                <w:lang w:val="de-DE" w:eastAsia="pl-PL"/>
              </w:rPr>
              <w:t>[RRRR-MM-DD]</w:t>
            </w:r>
          </w:p>
        </w:tc>
      </w:tr>
    </w:tbl>
    <w:p w:rsidR="00840B3E" w:rsidRDefault="00840B3E">
      <w:pPr>
        <w:rPr>
          <w:rFonts w:ascii="Times New Roman" w:hAnsi="Times New Roman"/>
          <w:lang w:val="pl-PL"/>
        </w:rPr>
      </w:pPr>
    </w:p>
    <w:tbl>
      <w:tblPr>
        <w:tblW w:w="9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7200"/>
      </w:tblGrid>
      <w:tr w:rsidR="009257CA" w:rsidRPr="00783C34" w:rsidTr="009B2BF6">
        <w:trPr>
          <w:cantSplit/>
          <w:tblHeader/>
        </w:trPr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auto" w:fill="FFFFFF"/>
          </w:tcPr>
          <w:p w:rsidR="009257CA" w:rsidRPr="00D96406" w:rsidRDefault="0056229C" w:rsidP="00220763">
            <w:pPr>
              <w:pStyle w:val="Tableheading1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Część</w:t>
            </w:r>
            <w:r w:rsidR="009E2367" w:rsidRPr="00CD785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AD338D">
              <w:rPr>
                <w:rFonts w:ascii="Times New Roman" w:hAnsi="Times New Roman"/>
                <w:sz w:val="22"/>
                <w:szCs w:val="22"/>
                <w:lang w:val="pl-PL"/>
              </w:rPr>
              <w:t>2</w:t>
            </w:r>
            <w:r w:rsidR="009E2367" w:rsidRPr="00CD785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– </w:t>
            </w:r>
            <w:r w:rsidR="00D96406" w:rsidRPr="00D96406">
              <w:rPr>
                <w:rFonts w:ascii="Times New Roman" w:hAnsi="Times New Roman"/>
                <w:sz w:val="24"/>
                <w:szCs w:val="24"/>
                <w:lang w:val="pl-PL" w:eastAsia="en-US"/>
              </w:rPr>
              <w:t xml:space="preserve">Opis </w:t>
            </w:r>
            <w:r w:rsidR="00220763">
              <w:rPr>
                <w:rFonts w:ascii="Times New Roman" w:hAnsi="Times New Roman"/>
                <w:sz w:val="24"/>
                <w:szCs w:val="24"/>
                <w:lang w:val="pl-PL" w:eastAsia="en-US"/>
              </w:rPr>
              <w:t xml:space="preserve">sytuacji dotyczącej </w:t>
            </w:r>
            <w:r w:rsidR="00D96406" w:rsidRPr="00D96406">
              <w:rPr>
                <w:rFonts w:ascii="Times New Roman" w:hAnsi="Times New Roman"/>
                <w:sz w:val="24"/>
                <w:szCs w:val="24"/>
                <w:lang w:val="pl-PL" w:eastAsia="en-US"/>
              </w:rPr>
              <w:t xml:space="preserve">odchylenia </w:t>
            </w:r>
          </w:p>
        </w:tc>
      </w:tr>
      <w:tr w:rsidR="00D96406" w:rsidRPr="00783C34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6406" w:rsidRPr="00F2722C" w:rsidRDefault="00D96406" w:rsidP="00413A07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Stan tolerancji dla projektu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406" w:rsidRPr="00E246D0" w:rsidRDefault="00D96406" w:rsidP="00413A07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E246D0">
              <w:rPr>
                <w:rFonts w:ascii="Times New Roman" w:hAnsi="Times New Roman"/>
                <w:sz w:val="22"/>
                <w:szCs w:val="22"/>
                <w:lang w:val="pl-PL" w:eastAsia="pl-PL"/>
              </w:rPr>
              <w:t>Odchylenia od harmonogramu: [dni robocze / %</w:t>
            </w:r>
            <w:r w:rsidR="00496B1F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czasu P</w:t>
            </w:r>
            <w:r w:rsidR="00B05C8E">
              <w:rPr>
                <w:rFonts w:ascii="Times New Roman" w:hAnsi="Times New Roman"/>
                <w:sz w:val="22"/>
                <w:szCs w:val="22"/>
                <w:lang w:val="pl-PL" w:eastAsia="pl-PL"/>
              </w:rPr>
              <w:t>rojektu / % tolerancji</w:t>
            </w:r>
            <w:r w:rsidRPr="00E246D0">
              <w:rPr>
                <w:rFonts w:ascii="Times New Roman" w:hAnsi="Times New Roman"/>
                <w:sz w:val="22"/>
                <w:szCs w:val="22"/>
                <w:lang w:val="pl-PL" w:eastAsia="pl-PL"/>
              </w:rPr>
              <w:t>]</w:t>
            </w:r>
          </w:p>
          <w:p w:rsidR="00875FF1" w:rsidRDefault="00875FF1" w:rsidP="00413A07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</w:p>
          <w:p w:rsidR="00D96406" w:rsidRDefault="00D96406" w:rsidP="00413A07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CA145D">
              <w:rPr>
                <w:rFonts w:ascii="Times New Roman" w:hAnsi="Times New Roman"/>
                <w:sz w:val="22"/>
                <w:szCs w:val="22"/>
                <w:lang w:val="pl-PL" w:eastAsia="pl-PL"/>
              </w:rPr>
              <w:t>Odchylenia od budżetu: [</w:t>
            </w:r>
            <w:r w:rsidR="00E963DD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wartość 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/ %</w:t>
            </w:r>
            <w:r w:rsidR="00B05C8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całości budżetu / % budżet</w:t>
            </w:r>
            <w:r w:rsidR="00AB23F8">
              <w:rPr>
                <w:rFonts w:ascii="Times New Roman" w:hAnsi="Times New Roman"/>
                <w:sz w:val="22"/>
                <w:szCs w:val="22"/>
                <w:lang w:val="pl-PL" w:eastAsia="pl-PL"/>
              </w:rPr>
              <w:t>u</w:t>
            </w:r>
            <w:r w:rsidR="00B05C8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tolerancji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]</w:t>
            </w:r>
          </w:p>
          <w:p w:rsidR="00875FF1" w:rsidRPr="00875FF1" w:rsidRDefault="00875FF1" w:rsidP="0029666E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</w:p>
        </w:tc>
      </w:tr>
      <w:tr w:rsidR="00256B4B" w:rsidRPr="00783C34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6B4B" w:rsidRDefault="00256B4B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Aktualny stan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B4B" w:rsidRDefault="00256B4B" w:rsidP="00775D68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Jeśli odchylenie od harmonogramu - aktualna wartość miary M</w:t>
            </w:r>
            <w:r w:rsidR="00724471">
              <w:rPr>
                <w:rFonts w:ascii="Times New Roman" w:hAnsi="Times New Roman"/>
                <w:sz w:val="22"/>
                <w:szCs w:val="22"/>
                <w:lang w:val="pl-PL" w:eastAsia="pl-PL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(te</w:t>
            </w:r>
            <w:r w:rsidRPr="0029666E">
              <w:rPr>
                <w:rFonts w:ascii="Times New Roman" w:hAnsi="Times New Roman"/>
                <w:sz w:val="22"/>
                <w:szCs w:val="22"/>
                <w:lang w:val="pl-PL" w:eastAsia="pl-PL"/>
              </w:rPr>
              <w:t>rmin zakończenia prac w stosunku do harmonogramu bazowego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)</w:t>
            </w:r>
          </w:p>
          <w:p w:rsidR="00256B4B" w:rsidRPr="00CD785E" w:rsidRDefault="00256B4B" w:rsidP="00256B4B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Jeśli odchylenie od budżetu - aktualna wartość miary M4 (wy</w:t>
            </w:r>
            <w:r w:rsidRPr="0029666E">
              <w:rPr>
                <w:rFonts w:ascii="Times New Roman" w:hAnsi="Times New Roman"/>
                <w:sz w:val="22"/>
                <w:szCs w:val="22"/>
                <w:lang w:val="pl-PL" w:eastAsia="pl-PL"/>
              </w:rPr>
              <w:t>korzystanie budżetu do dnia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)</w:t>
            </w:r>
          </w:p>
        </w:tc>
      </w:tr>
      <w:tr w:rsidR="009C1ACF" w:rsidRPr="00CD785E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1ACF" w:rsidRPr="00CD785E" w:rsidRDefault="00D96406" w:rsidP="00775D68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Przyczyna odchylenia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1ACF" w:rsidRPr="00CD785E" w:rsidRDefault="009C1ACF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</w:tbl>
    <w:p w:rsidR="00A1387D" w:rsidRPr="00CD785E" w:rsidRDefault="00A1387D">
      <w:pPr>
        <w:rPr>
          <w:rFonts w:ascii="Times New Roman" w:hAnsi="Times New Roman"/>
          <w:lang w:val="pl-PL"/>
        </w:rPr>
      </w:pPr>
    </w:p>
    <w:tbl>
      <w:tblPr>
        <w:tblW w:w="9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7200"/>
      </w:tblGrid>
      <w:tr w:rsidR="00A1387D" w:rsidRPr="00CD785E" w:rsidTr="009B2BF6">
        <w:trPr>
          <w:cantSplit/>
          <w:tblHeader/>
        </w:trPr>
        <w:tc>
          <w:tcPr>
            <w:tcW w:w="91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A1387D" w:rsidRPr="00CD785E" w:rsidRDefault="0056229C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Część</w:t>
            </w:r>
            <w:r w:rsidR="009C1ACF" w:rsidRPr="009C1ACF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</w:t>
            </w:r>
            <w:r w:rsidR="00AD338D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3</w:t>
            </w:r>
            <w:r w:rsidR="009C1ACF" w:rsidRPr="009C1ACF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– </w:t>
            </w:r>
            <w:r w:rsidR="00713B05" w:rsidRPr="00713B05">
              <w:rPr>
                <w:rFonts w:ascii="Times New Roman" w:hAnsi="Times New Roman"/>
                <w:b/>
                <w:sz w:val="24"/>
                <w:szCs w:val="24"/>
                <w:lang w:val="pl-PL" w:eastAsia="en-US"/>
              </w:rPr>
              <w:t>Konsekwencje odchylenia</w:t>
            </w:r>
          </w:p>
        </w:tc>
      </w:tr>
      <w:tr w:rsidR="009162BA" w:rsidRPr="009162BA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62BA" w:rsidRPr="00CA145D" w:rsidRDefault="00713B05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Harmonogram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2BA" w:rsidRPr="009162BA" w:rsidRDefault="009162BA" w:rsidP="00775D68">
            <w:pPr>
              <w:pStyle w:val="Tablebody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A1387D" w:rsidRPr="00CD785E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387D" w:rsidRPr="00CA145D" w:rsidRDefault="00713B05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Budżet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87D" w:rsidRPr="00CD785E" w:rsidRDefault="00A1387D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CA145D" w:rsidRPr="00CD785E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45D" w:rsidRPr="00CA145D" w:rsidRDefault="00713B05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Zakres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45D" w:rsidRPr="00CD785E" w:rsidRDefault="00CA145D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713B05" w:rsidRPr="00CD785E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3B05" w:rsidRDefault="00713B05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Jakość</w:t>
            </w:r>
            <w:proofErr w:type="gramEnd"/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B05" w:rsidRPr="00CD785E" w:rsidRDefault="00713B05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713B05" w:rsidRPr="00CD785E" w:rsidTr="00775D6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3B05" w:rsidRDefault="00713B05" w:rsidP="00775D68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Uwagi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B05" w:rsidRPr="00CD785E" w:rsidRDefault="00713B05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</w:tbl>
    <w:p w:rsidR="003375B0" w:rsidRDefault="003375B0" w:rsidP="005043FF">
      <w:pPr>
        <w:rPr>
          <w:rFonts w:ascii="Times New Roman" w:hAnsi="Times New Roman"/>
          <w:lang w:val="pl-PL"/>
        </w:rPr>
      </w:pPr>
    </w:p>
    <w:tbl>
      <w:tblPr>
        <w:tblW w:w="9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2607"/>
        <w:gridCol w:w="4593"/>
      </w:tblGrid>
      <w:tr w:rsidR="00256537" w:rsidRPr="00CD785E" w:rsidTr="009B2BF6">
        <w:trPr>
          <w:tblHeader/>
        </w:trPr>
        <w:tc>
          <w:tcPr>
            <w:tcW w:w="91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256537" w:rsidRPr="00CD785E" w:rsidRDefault="0056229C" w:rsidP="000268F4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lastRenderedPageBreak/>
              <w:t>Część</w:t>
            </w:r>
            <w:r w:rsidR="00256537" w:rsidRPr="009C1ACF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</w:t>
            </w:r>
            <w:r w:rsidR="00AD338D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4</w:t>
            </w:r>
            <w:r w:rsidR="00256537" w:rsidRPr="009C1ACF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 xml:space="preserve"> – </w:t>
            </w:r>
            <w:r w:rsidR="00AC77FA">
              <w:rPr>
                <w:rFonts w:ascii="Times New Roman" w:hAnsi="Times New Roman"/>
                <w:b/>
                <w:sz w:val="22"/>
                <w:szCs w:val="22"/>
                <w:lang w:val="pl-PL" w:eastAsia="de-DE"/>
              </w:rPr>
              <w:t>Proponowane rozwiązania</w:t>
            </w:r>
          </w:p>
        </w:tc>
      </w:tr>
      <w:tr w:rsidR="00AD338D" w:rsidRPr="009162BA" w:rsidTr="00AD338D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D338D" w:rsidRPr="009162BA" w:rsidRDefault="00AD338D" w:rsidP="000268F4">
            <w:pPr>
              <w:pStyle w:val="Tablebody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Rozwiązanie 1</w:t>
            </w:r>
          </w:p>
        </w:tc>
      </w:tr>
      <w:tr w:rsidR="00AC77FA" w:rsidRPr="00CD785E" w:rsidTr="009B2BF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77FA" w:rsidRPr="00CA145D" w:rsidRDefault="00AD338D" w:rsidP="00413A07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Opis rozwiązania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FA" w:rsidRPr="00CD785E" w:rsidRDefault="00AC77FA" w:rsidP="000268F4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AD338D" w:rsidRPr="00CD785E" w:rsidTr="000268F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38D" w:rsidRDefault="00AD338D" w:rsidP="000D375A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Wpływ </w:t>
            </w:r>
            <w:r w:rsidRPr="00AD338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na Uzasadnienie</w:t>
            </w:r>
            <w:r w:rsidR="0056229C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Projektu</w:t>
            </w:r>
            <w:r w:rsidRPr="00AD338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38D" w:rsidRPr="00CD785E" w:rsidRDefault="00AD338D" w:rsidP="000268F4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AD338D" w:rsidRPr="00CD785E" w:rsidTr="000268F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38D" w:rsidRDefault="00AD338D" w:rsidP="00413A07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Wpływ na ryzyko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38D" w:rsidRPr="00CD785E" w:rsidRDefault="00AD338D" w:rsidP="000268F4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56229C" w:rsidRPr="0056229C" w:rsidTr="00D66D51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Pr="00CD785E" w:rsidRDefault="0056229C" w:rsidP="000268F4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Wpływ na tolerancje</w:t>
            </w:r>
          </w:p>
        </w:tc>
      </w:tr>
      <w:tr w:rsidR="0056229C" w:rsidRPr="0056229C" w:rsidTr="0093642C">
        <w:trPr>
          <w:cantSplit/>
        </w:trPr>
        <w:tc>
          <w:tcPr>
            <w:tcW w:w="4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Default="0056229C" w:rsidP="0056229C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56229C">
              <w:rPr>
                <w:rFonts w:ascii="Times New Roman" w:hAnsi="Times New Roman"/>
                <w:sz w:val="22"/>
                <w:szCs w:val="22"/>
                <w:u w:val="single"/>
                <w:lang w:val="pl-PL" w:eastAsia="pl-PL"/>
              </w:rPr>
              <w:t>Wpływ na harmonogram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:</w:t>
            </w:r>
          </w:p>
          <w:p w:rsidR="0056229C" w:rsidRDefault="0056229C" w:rsidP="000268F4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Default="0056229C" w:rsidP="000268F4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56229C">
              <w:rPr>
                <w:rFonts w:ascii="Times New Roman" w:hAnsi="Times New Roman"/>
                <w:sz w:val="22"/>
                <w:szCs w:val="22"/>
                <w:u w:val="single"/>
                <w:lang w:val="pl-PL" w:eastAsia="pl-PL"/>
              </w:rPr>
              <w:t>Wpływ na budżet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:</w:t>
            </w:r>
          </w:p>
        </w:tc>
      </w:tr>
      <w:tr w:rsidR="00896410" w:rsidRPr="009162BA" w:rsidTr="00413A07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96410" w:rsidRPr="009162BA" w:rsidRDefault="00896410" w:rsidP="00413A07">
            <w:pPr>
              <w:pStyle w:val="Tablebody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Rozwiązanie 2</w:t>
            </w:r>
          </w:p>
        </w:tc>
      </w:tr>
      <w:tr w:rsidR="00896410" w:rsidRPr="00CD785E" w:rsidTr="00413A0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6410" w:rsidRPr="00CA145D" w:rsidRDefault="00896410" w:rsidP="00413A07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Opis rozwiązania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410" w:rsidRPr="00CD785E" w:rsidRDefault="00896410" w:rsidP="00413A07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896410" w:rsidRPr="00CD785E" w:rsidTr="00413A0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6410" w:rsidRDefault="00896410" w:rsidP="000D375A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Wpływ </w:t>
            </w:r>
            <w:r w:rsidRPr="00AD338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na Uzasadnienie </w:t>
            </w:r>
            <w:r w:rsidR="0056229C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Projektu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410" w:rsidRPr="00CD785E" w:rsidRDefault="00896410" w:rsidP="00413A07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896410" w:rsidRPr="00CD785E" w:rsidTr="00413A0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6410" w:rsidRDefault="00896410" w:rsidP="00413A07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Wpływ na ryzyko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410" w:rsidRPr="00CD785E" w:rsidRDefault="00896410" w:rsidP="00413A07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56229C" w:rsidRPr="0056229C" w:rsidTr="002B6B9B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Pr="00CD785E" w:rsidRDefault="0056229C" w:rsidP="00586DC4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Wpływ na tolerancje</w:t>
            </w:r>
          </w:p>
        </w:tc>
      </w:tr>
      <w:tr w:rsidR="0056229C" w:rsidRPr="0056229C" w:rsidTr="00F812DC">
        <w:trPr>
          <w:cantSplit/>
        </w:trPr>
        <w:tc>
          <w:tcPr>
            <w:tcW w:w="4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Default="0056229C" w:rsidP="00F812DC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56229C">
              <w:rPr>
                <w:rFonts w:ascii="Times New Roman" w:hAnsi="Times New Roman"/>
                <w:sz w:val="22"/>
                <w:szCs w:val="22"/>
                <w:u w:val="single"/>
                <w:lang w:val="pl-PL" w:eastAsia="pl-PL"/>
              </w:rPr>
              <w:t>Wpływ na harmonogram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:</w:t>
            </w:r>
          </w:p>
          <w:p w:rsidR="0056229C" w:rsidRDefault="0056229C" w:rsidP="00F812DC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C" w:rsidRDefault="0056229C" w:rsidP="00F812DC">
            <w:pPr>
              <w:pStyle w:val="Tablebody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56229C">
              <w:rPr>
                <w:rFonts w:ascii="Times New Roman" w:hAnsi="Times New Roman"/>
                <w:sz w:val="22"/>
                <w:szCs w:val="22"/>
                <w:u w:val="single"/>
                <w:lang w:val="pl-PL" w:eastAsia="pl-PL"/>
              </w:rPr>
              <w:t>Wpływ na budżet</w:t>
            </w: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>:</w:t>
            </w:r>
          </w:p>
        </w:tc>
      </w:tr>
      <w:tr w:rsidR="005D3934" w:rsidRPr="00CD785E" w:rsidTr="005D3934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D3934" w:rsidRPr="00CD785E" w:rsidRDefault="005D3934" w:rsidP="00413A07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 w:rsidRPr="005D3934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Rekomendacja Kierownika Projektu</w:t>
            </w:r>
          </w:p>
        </w:tc>
      </w:tr>
      <w:tr w:rsidR="005D3934" w:rsidRPr="00CD785E" w:rsidTr="005D3934">
        <w:trPr>
          <w:cantSplit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34" w:rsidRPr="005D3934" w:rsidRDefault="005D3934" w:rsidP="00413A07">
            <w:pPr>
              <w:pStyle w:val="Tablebody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:rsidR="00E246D0" w:rsidRDefault="00E246D0" w:rsidP="005043FF">
      <w:pPr>
        <w:rPr>
          <w:rFonts w:ascii="Times New Roman" w:hAnsi="Times New Roman"/>
          <w:lang w:val="pl-PL"/>
        </w:rPr>
      </w:pPr>
    </w:p>
    <w:p w:rsidR="00281706" w:rsidRDefault="00281706" w:rsidP="005043FF">
      <w:pPr>
        <w:rPr>
          <w:rFonts w:ascii="Times New Roman" w:hAnsi="Times New Roman"/>
          <w:lang w:val="pl-PL"/>
        </w:rPr>
      </w:pPr>
    </w:p>
    <w:p w:rsidR="00281706" w:rsidRPr="00CD785E" w:rsidRDefault="00281706" w:rsidP="005043FF">
      <w:pPr>
        <w:rPr>
          <w:rFonts w:ascii="Times New Roman" w:hAnsi="Times New Roman"/>
          <w:lang w:val="pl-PL"/>
        </w:rPr>
      </w:pPr>
    </w:p>
    <w:sectPr w:rsidR="00281706" w:rsidRPr="00CD785E" w:rsidSect="00783C34">
      <w:headerReference w:type="default" r:id="rId7"/>
      <w:footerReference w:type="default" r:id="rId8"/>
      <w:pgSz w:w="11906" w:h="16838"/>
      <w:pgMar w:top="2238" w:right="1418" w:bottom="1418" w:left="1418" w:header="142" w:footer="635" w:gutter="28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30" w:rsidRDefault="00741930">
      <w:r>
        <w:separator/>
      </w:r>
    </w:p>
  </w:endnote>
  <w:endnote w:type="continuationSeparator" w:id="0">
    <w:p w:rsidR="00741930" w:rsidRDefault="00741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5941"/>
      <w:docPartObj>
        <w:docPartGallery w:val="Page Numbers (Bottom of Page)"/>
        <w:docPartUnique/>
      </w:docPartObj>
    </w:sdtPr>
    <w:sdtContent>
      <w:p w:rsidR="00EA7B02" w:rsidRDefault="00D028BC">
        <w:pPr>
          <w:pStyle w:val="Footer"/>
          <w:jc w:val="right"/>
        </w:pPr>
        <w:fldSimple w:instr=" PAGE   \* MERGEFORMAT ">
          <w:r w:rsidR="00FC2D15">
            <w:rPr>
              <w:noProof/>
            </w:rPr>
            <w:t>2</w:t>
          </w:r>
        </w:fldSimple>
      </w:p>
    </w:sdtContent>
  </w:sdt>
  <w:p w:rsidR="00EA7B02" w:rsidRPr="00EA7B02" w:rsidRDefault="00EA7B02" w:rsidP="00EA7B02">
    <w:pPr>
      <w:pStyle w:val="Footer"/>
      <w:tabs>
        <w:tab w:val="clear" w:pos="4536"/>
        <w:tab w:val="clear" w:pos="9072"/>
        <w:tab w:val="left" w:pos="1815"/>
      </w:tabs>
      <w:jc w:val="center"/>
      <w:rPr>
        <w:color w:val="000000"/>
        <w:sz w:val="16"/>
        <w:szCs w:val="16"/>
        <w:lang w:val="pl-PL"/>
      </w:rPr>
    </w:pPr>
    <w:r w:rsidRPr="00EA7B02">
      <w:rPr>
        <w:color w:val="000000"/>
        <w:sz w:val="16"/>
        <w:szCs w:val="16"/>
        <w:lang w:val="pl-PL"/>
      </w:rPr>
      <w:t>____________________________________________________________________________________</w:t>
    </w:r>
    <w:r>
      <w:rPr>
        <w:color w:val="000000"/>
        <w:sz w:val="16"/>
        <w:szCs w:val="16"/>
        <w:lang w:val="pl-PL"/>
      </w:rPr>
      <w:t>______________</w:t>
    </w:r>
  </w:p>
  <w:p w:rsidR="00724471" w:rsidRPr="00724471" w:rsidRDefault="00724471" w:rsidP="00724471">
    <w:pPr>
      <w:pStyle w:val="Footer"/>
      <w:tabs>
        <w:tab w:val="left" w:pos="1815"/>
      </w:tabs>
      <w:overflowPunct/>
      <w:autoSpaceDE/>
      <w:autoSpaceDN/>
      <w:adjustRightInd/>
      <w:jc w:val="center"/>
      <w:textAlignment w:val="auto"/>
      <w:rPr>
        <w:rFonts w:ascii="Times New Roman" w:hAnsi="Times New Roman"/>
        <w:color w:val="000000"/>
        <w:sz w:val="16"/>
        <w:szCs w:val="16"/>
        <w:lang w:val="pl-PL" w:eastAsia="pl-PL"/>
      </w:rPr>
    </w:pPr>
    <w:r w:rsidRPr="00724471">
      <w:rPr>
        <w:rFonts w:ascii="Times New Roman" w:hAnsi="Times New Roman"/>
        <w:color w:val="000000"/>
        <w:sz w:val="16"/>
        <w:szCs w:val="16"/>
        <w:lang w:val="pl-PL" w:eastAsia="pl-PL"/>
      </w:rPr>
      <w:t>Projekt współfinansowany przez Unię Europejską ze środków</w:t>
    </w:r>
  </w:p>
  <w:p w:rsidR="00EA7B02" w:rsidRPr="00EA7B02" w:rsidRDefault="00724471" w:rsidP="00724471">
    <w:pPr>
      <w:pStyle w:val="Footer"/>
      <w:tabs>
        <w:tab w:val="clear" w:pos="4536"/>
        <w:tab w:val="clear" w:pos="9072"/>
        <w:tab w:val="left" w:pos="1815"/>
      </w:tabs>
      <w:overflowPunct/>
      <w:autoSpaceDE/>
      <w:autoSpaceDN/>
      <w:adjustRightInd/>
      <w:jc w:val="center"/>
      <w:textAlignment w:val="auto"/>
      <w:rPr>
        <w:rFonts w:ascii="Times New Roman" w:hAnsi="Times New Roman"/>
        <w:color w:val="000000"/>
        <w:sz w:val="16"/>
        <w:szCs w:val="16"/>
        <w:lang w:val="pl-PL" w:eastAsia="pl-PL"/>
      </w:rPr>
    </w:pPr>
    <w:r w:rsidRPr="00724471">
      <w:rPr>
        <w:rFonts w:ascii="Times New Roman" w:hAnsi="Times New Roman"/>
        <w:color w:val="000000"/>
        <w:sz w:val="16"/>
        <w:szCs w:val="16"/>
        <w:lang w:val="pl-PL" w:eastAsia="pl-PL"/>
      </w:rPr>
      <w:t>Programu Operacyjnego Pomoc Techniczna 2007-2013</w:t>
    </w:r>
  </w:p>
  <w:p w:rsidR="00EA7B02" w:rsidRPr="00EA7B02" w:rsidRDefault="00EA7B02" w:rsidP="00EA7B02">
    <w:pPr>
      <w:pStyle w:val="Footer"/>
      <w:tabs>
        <w:tab w:val="clear" w:pos="4536"/>
        <w:tab w:val="clear" w:pos="9072"/>
        <w:tab w:val="left" w:pos="1815"/>
      </w:tabs>
      <w:overflowPunct/>
      <w:autoSpaceDE/>
      <w:autoSpaceDN/>
      <w:adjustRightInd/>
      <w:jc w:val="center"/>
      <w:textAlignment w:val="auto"/>
      <w:rPr>
        <w:rFonts w:ascii="Times New Roman" w:hAnsi="Times New Roman"/>
        <w:color w:val="000000"/>
        <w:sz w:val="16"/>
        <w:szCs w:val="16"/>
        <w:lang w:val="pl-PL"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30" w:rsidRDefault="00741930">
      <w:r>
        <w:separator/>
      </w:r>
    </w:p>
  </w:footnote>
  <w:footnote w:type="continuationSeparator" w:id="0">
    <w:p w:rsidR="00741930" w:rsidRDefault="00741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83"/>
      <w:gridCol w:w="2677"/>
      <w:gridCol w:w="3142"/>
    </w:tblGrid>
    <w:tr w:rsidR="00F74A0C" w:rsidTr="00724471">
      <w:trPr>
        <w:trHeight w:val="1142"/>
      </w:trPr>
      <w:tc>
        <w:tcPr>
          <w:tcW w:w="3183" w:type="dxa"/>
          <w:vAlign w:val="center"/>
        </w:tcPr>
        <w:p w:rsidR="00F74A0C" w:rsidRDefault="00F74A0C" w:rsidP="004D0856">
          <w:r>
            <w:rPr>
              <w:noProof/>
              <w:lang w:val="pl-PL" w:eastAsia="pl-PL"/>
            </w:rPr>
            <w:drawing>
              <wp:inline distT="0" distB="0" distL="0" distR="0">
                <wp:extent cx="1762125" cy="857250"/>
                <wp:effectExtent l="19050" t="0" r="9525" b="0"/>
                <wp:docPr id="21" name="Picture 2" descr="INNOWACYJNA_GOSPODAR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NNOWACYJNA_GOSPODAR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7" w:type="dxa"/>
          <w:vAlign w:val="center"/>
        </w:tcPr>
        <w:p w:rsidR="00F74A0C" w:rsidRPr="00AD050F" w:rsidRDefault="00724471" w:rsidP="004D0856">
          <w:pPr>
            <w:jc w:val="center"/>
            <w:rPr>
              <w:noProof/>
            </w:rPr>
          </w:pPr>
          <w:r w:rsidRPr="00724471">
            <w:rPr>
              <w:noProof/>
              <w:lang w:val="pl-PL"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8890</wp:posOffset>
                </wp:positionV>
                <wp:extent cx="933450" cy="333375"/>
                <wp:effectExtent l="0" t="0" r="0" b="0"/>
                <wp:wrapTight wrapText="bothSides">
                  <wp:wrapPolygon edited="0">
                    <wp:start x="3086" y="0"/>
                    <wp:lineTo x="0" y="3703"/>
                    <wp:lineTo x="0" y="13577"/>
                    <wp:lineTo x="3967" y="19749"/>
                    <wp:lineTo x="3967" y="19749"/>
                    <wp:lineTo x="21159" y="19749"/>
                    <wp:lineTo x="21600" y="2469"/>
                    <wp:lineTo x="5290" y="0"/>
                    <wp:lineTo x="3086" y="0"/>
                  </wp:wrapPolygon>
                </wp:wrapTight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42" w:type="dxa"/>
          <w:vAlign w:val="center"/>
        </w:tcPr>
        <w:p w:rsidR="00F74A0C" w:rsidRDefault="00F74A0C" w:rsidP="004D0856">
          <w:pPr>
            <w:jc w:val="right"/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400175" cy="361950"/>
                <wp:effectExtent l="19050" t="0" r="9525" b="0"/>
                <wp:docPr id="23" name="Picture 1" descr="\\plwawfsr03\mc\Clients\EU&amp;PublicTenders\Fundraising\IMGW\I258.0X ISOKplus\E. Data Collection and Analysis\Narzedzia\EFR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plwawfsr03\mc\Clients\EU&amp;PublicTenders\Fundraising\IMGW\I258.0X ISOKplus\E. Data Collection and Analysis\Narzedzia\EFR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41930" w:rsidRPr="001C5A38" w:rsidRDefault="001C5A38" w:rsidP="00FA1EC7">
    <w:pPr>
      <w:pStyle w:val="Header"/>
      <w:jc w:val="right"/>
      <w:rPr>
        <w:rFonts w:ascii="Times New Roman" w:hAnsi="Times New Roman"/>
        <w:i/>
        <w:lang w:val="pl-PL"/>
      </w:rPr>
    </w:pPr>
    <w:r w:rsidRPr="001C5A38">
      <w:rPr>
        <w:rFonts w:ascii="Times New Roman" w:hAnsi="Times New Roman"/>
        <w:i/>
        <w:lang w:val="pl-PL"/>
      </w:rPr>
      <w:t>Projekt: Wsparcie przygotowania krajowych dokumentów planistycznych w zakresie polityki ochrony środowiska zapewniających skuteczną realizację polityki spójności – Etap 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38E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FC5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B423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10BE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944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9E9A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1E8894"/>
    <w:lvl w:ilvl="0">
      <w:start w:val="1"/>
      <w:numFmt w:val="bullet"/>
      <w:pStyle w:val="ListBullet3"/>
      <w:lvlText w:val="-"/>
      <w:lvlJc w:val="left"/>
      <w:pPr>
        <w:tabs>
          <w:tab w:val="num" w:pos="1074"/>
        </w:tabs>
        <w:ind w:left="1074" w:hanging="394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7BC6F46A"/>
    <w:lvl w:ilvl="0">
      <w:start w:val="1"/>
      <w:numFmt w:val="bullet"/>
      <w:pStyle w:val="ListBullet2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8">
    <w:nsid w:val="FFFFFF88"/>
    <w:multiLevelType w:val="singleLevel"/>
    <w:tmpl w:val="5BC042BA"/>
    <w:lvl w:ilvl="0">
      <w:start w:val="1"/>
      <w:numFmt w:val="decimal"/>
      <w:pStyle w:val="ListNumber"/>
      <w:lvlText w:val="%1)"/>
      <w:lvlJc w:val="left"/>
      <w:pPr>
        <w:tabs>
          <w:tab w:val="num" w:pos="-1701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D48CB5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pStyle w:val="bullet1"/>
      <w:lvlText w:val="%1"/>
      <w:legacy w:legacy="1" w:legacySpace="144" w:legacyIndent="708"/>
      <w:lvlJc w:val="left"/>
      <w:pPr>
        <w:ind w:left="0" w:hanging="708"/>
      </w:pPr>
    </w:lvl>
    <w:lvl w:ilvl="1">
      <w:start w:val="1"/>
      <w:numFmt w:val="decimal"/>
      <w:lvlText w:val="%1.%2"/>
      <w:legacy w:legacy="1" w:legacySpace="144" w:legacyIndent="708"/>
      <w:lvlJc w:val="left"/>
      <w:pPr>
        <w:ind w:left="0" w:hanging="708"/>
      </w:pPr>
    </w:lvl>
    <w:lvl w:ilvl="2">
      <w:start w:val="1"/>
      <w:numFmt w:val="decimal"/>
      <w:lvlText w:val="%1.%2.%3"/>
      <w:legacy w:legacy="1" w:legacySpace="144" w:legacyIndent="708"/>
      <w:lvlJc w:val="left"/>
      <w:pPr>
        <w:ind w:left="0" w:hanging="708"/>
      </w:pPr>
    </w:lvl>
    <w:lvl w:ilvl="3">
      <w:start w:val="1"/>
      <w:numFmt w:val="decimal"/>
      <w:lvlText w:val="%1.%2.%3.%4"/>
      <w:legacy w:legacy="1" w:legacySpace="144" w:legacyIndent="708"/>
      <w:lvlJc w:val="left"/>
      <w:pPr>
        <w:ind w:left="0" w:hanging="708"/>
      </w:pPr>
    </w:lvl>
    <w:lvl w:ilvl="4">
      <w:start w:val="1"/>
      <w:numFmt w:val="decimal"/>
      <w:lvlText w:val="%1.%2.%3.%4.%5"/>
      <w:legacy w:legacy="1" w:legacySpace="144" w:legacyIndent="708"/>
      <w:lvlJc w:val="left"/>
      <w:pPr>
        <w:ind w:left="1276" w:hanging="708"/>
      </w:pPr>
    </w:lvl>
    <w:lvl w:ilvl="5">
      <w:start w:val="1"/>
      <w:numFmt w:val="decimal"/>
      <w:lvlText w:val="%1.%2.%3.%4.%5.%6"/>
      <w:legacy w:legacy="1" w:legacySpace="144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144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144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144" w:legacyIndent="708"/>
      <w:lvlJc w:val="left"/>
      <w:pPr>
        <w:ind w:left="6372" w:hanging="708"/>
      </w:pPr>
    </w:lvl>
  </w:abstractNum>
  <w:abstractNum w:abstractNumId="11">
    <w:nsid w:val="010F4945"/>
    <w:multiLevelType w:val="singleLevel"/>
    <w:tmpl w:val="0486CD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>
    <w:nsid w:val="522068AC"/>
    <w:multiLevelType w:val="singleLevel"/>
    <w:tmpl w:val="BF2C6C2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3">
    <w:nsid w:val="6E770C17"/>
    <w:multiLevelType w:val="multilevel"/>
    <w:tmpl w:val="1F6A6C0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vertAlign w:val="baseline"/>
        <w:lang w:val="en-US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Arial (W1)" w:hAnsi="Arial (W1)" w:hint="default"/>
        <w:b w:val="0"/>
        <w:i w:val="0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3DE6DA5"/>
    <w:multiLevelType w:val="hybridMultilevel"/>
    <w:tmpl w:val="3A1CA910"/>
    <w:lvl w:ilvl="0" w:tplc="A20ACBE2"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0D1852"/>
    <w:multiLevelType w:val="hybridMultilevel"/>
    <w:tmpl w:val="D6B2FDB4"/>
    <w:lvl w:ilvl="0" w:tplc="A754E796">
      <w:start w:val="1"/>
      <w:numFmt w:val="lowerLetter"/>
      <w:pStyle w:val="List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5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de-DE" w:vendorID="9" w:dllVersion="512" w:checkStyle="1"/>
  <w:activeWritingStyle w:appName="MSWord" w:lang="fr-FR" w:vendorID="9" w:dllVersion="512" w:checkStyle="1"/>
  <w:activeWritingStyle w:appName="MSWord" w:lang="pl-PL" w:vendorID="12" w:dllVersion="512" w:checkStyle="1"/>
  <w:proofState w:spelling="clean" w:grammar="clean"/>
  <w:attachedTemplate r:id="rId1"/>
  <w:stylePaneFormatFilter w:val="0004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A3B11"/>
    <w:rsid w:val="00012693"/>
    <w:rsid w:val="00015C8E"/>
    <w:rsid w:val="000268F4"/>
    <w:rsid w:val="00033CD4"/>
    <w:rsid w:val="00041B7B"/>
    <w:rsid w:val="00047BBC"/>
    <w:rsid w:val="00060B4E"/>
    <w:rsid w:val="00061052"/>
    <w:rsid w:val="00074B72"/>
    <w:rsid w:val="00091672"/>
    <w:rsid w:val="00095F47"/>
    <w:rsid w:val="000B0B99"/>
    <w:rsid w:val="000D0ABD"/>
    <w:rsid w:val="000D375A"/>
    <w:rsid w:val="001219D4"/>
    <w:rsid w:val="00133C81"/>
    <w:rsid w:val="0014495A"/>
    <w:rsid w:val="00151E15"/>
    <w:rsid w:val="00181E9C"/>
    <w:rsid w:val="00187318"/>
    <w:rsid w:val="00190A0C"/>
    <w:rsid w:val="001C5A38"/>
    <w:rsid w:val="001E40BE"/>
    <w:rsid w:val="001E5527"/>
    <w:rsid w:val="00220763"/>
    <w:rsid w:val="0022279F"/>
    <w:rsid w:val="00244293"/>
    <w:rsid w:val="002505D6"/>
    <w:rsid w:val="00256537"/>
    <w:rsid w:val="00256B4B"/>
    <w:rsid w:val="00257FAB"/>
    <w:rsid w:val="00261C03"/>
    <w:rsid w:val="0026266D"/>
    <w:rsid w:val="00281706"/>
    <w:rsid w:val="00286B6B"/>
    <w:rsid w:val="00287D5A"/>
    <w:rsid w:val="0029666E"/>
    <w:rsid w:val="002973B3"/>
    <w:rsid w:val="002A2F34"/>
    <w:rsid w:val="002B2000"/>
    <w:rsid w:val="002B74C8"/>
    <w:rsid w:val="002C609F"/>
    <w:rsid w:val="002E0E42"/>
    <w:rsid w:val="002E1F99"/>
    <w:rsid w:val="002F2F66"/>
    <w:rsid w:val="003005C2"/>
    <w:rsid w:val="00305E07"/>
    <w:rsid w:val="00311B65"/>
    <w:rsid w:val="003175C3"/>
    <w:rsid w:val="00330720"/>
    <w:rsid w:val="003375B0"/>
    <w:rsid w:val="003504D6"/>
    <w:rsid w:val="003A650D"/>
    <w:rsid w:val="003C1AA2"/>
    <w:rsid w:val="003C3691"/>
    <w:rsid w:val="003D0B73"/>
    <w:rsid w:val="003D514C"/>
    <w:rsid w:val="003F3DCE"/>
    <w:rsid w:val="00402EA9"/>
    <w:rsid w:val="00413A07"/>
    <w:rsid w:val="004209BC"/>
    <w:rsid w:val="00427967"/>
    <w:rsid w:val="00443785"/>
    <w:rsid w:val="00456C2D"/>
    <w:rsid w:val="004605FC"/>
    <w:rsid w:val="004628A6"/>
    <w:rsid w:val="00470345"/>
    <w:rsid w:val="00484C8C"/>
    <w:rsid w:val="00496B1F"/>
    <w:rsid w:val="004A7B83"/>
    <w:rsid w:val="004D6B6E"/>
    <w:rsid w:val="004F2C67"/>
    <w:rsid w:val="005043FF"/>
    <w:rsid w:val="00527F7F"/>
    <w:rsid w:val="0055246C"/>
    <w:rsid w:val="0056229C"/>
    <w:rsid w:val="00564028"/>
    <w:rsid w:val="00572BE4"/>
    <w:rsid w:val="00577AD1"/>
    <w:rsid w:val="00582ED1"/>
    <w:rsid w:val="00586DC4"/>
    <w:rsid w:val="005A3B11"/>
    <w:rsid w:val="005C1649"/>
    <w:rsid w:val="005C1F67"/>
    <w:rsid w:val="005D3934"/>
    <w:rsid w:val="005F03F0"/>
    <w:rsid w:val="005F4439"/>
    <w:rsid w:val="0060625D"/>
    <w:rsid w:val="006067A8"/>
    <w:rsid w:val="00607AA6"/>
    <w:rsid w:val="00621923"/>
    <w:rsid w:val="0063543A"/>
    <w:rsid w:val="00643260"/>
    <w:rsid w:val="006520D6"/>
    <w:rsid w:val="0065612D"/>
    <w:rsid w:val="00660A90"/>
    <w:rsid w:val="00665957"/>
    <w:rsid w:val="006908E9"/>
    <w:rsid w:val="0069428D"/>
    <w:rsid w:val="00695616"/>
    <w:rsid w:val="006A00C1"/>
    <w:rsid w:val="006A7866"/>
    <w:rsid w:val="006B43A3"/>
    <w:rsid w:val="006B5371"/>
    <w:rsid w:val="006B7876"/>
    <w:rsid w:val="006C4666"/>
    <w:rsid w:val="006D182F"/>
    <w:rsid w:val="006D1AE2"/>
    <w:rsid w:val="006D2678"/>
    <w:rsid w:val="006D4A4E"/>
    <w:rsid w:val="006E7290"/>
    <w:rsid w:val="006F6C70"/>
    <w:rsid w:val="0070408E"/>
    <w:rsid w:val="00713B05"/>
    <w:rsid w:val="00715238"/>
    <w:rsid w:val="00717FF7"/>
    <w:rsid w:val="00722154"/>
    <w:rsid w:val="00724471"/>
    <w:rsid w:val="007261FD"/>
    <w:rsid w:val="007269AF"/>
    <w:rsid w:val="0072740B"/>
    <w:rsid w:val="00741434"/>
    <w:rsid w:val="00741930"/>
    <w:rsid w:val="00741BFE"/>
    <w:rsid w:val="0074372F"/>
    <w:rsid w:val="007512F2"/>
    <w:rsid w:val="00753822"/>
    <w:rsid w:val="00762D00"/>
    <w:rsid w:val="00775D68"/>
    <w:rsid w:val="00776812"/>
    <w:rsid w:val="0077751D"/>
    <w:rsid w:val="00783C34"/>
    <w:rsid w:val="0079789B"/>
    <w:rsid w:val="007A14B8"/>
    <w:rsid w:val="007B2523"/>
    <w:rsid w:val="007E59CD"/>
    <w:rsid w:val="00804FF0"/>
    <w:rsid w:val="008375EC"/>
    <w:rsid w:val="00837AE9"/>
    <w:rsid w:val="00840B3E"/>
    <w:rsid w:val="00875FF1"/>
    <w:rsid w:val="00896410"/>
    <w:rsid w:val="00896855"/>
    <w:rsid w:val="008C537B"/>
    <w:rsid w:val="009162BA"/>
    <w:rsid w:val="009243A4"/>
    <w:rsid w:val="00925606"/>
    <w:rsid w:val="009257CA"/>
    <w:rsid w:val="00935BFB"/>
    <w:rsid w:val="009369C6"/>
    <w:rsid w:val="0094511A"/>
    <w:rsid w:val="00953799"/>
    <w:rsid w:val="00966254"/>
    <w:rsid w:val="00971A54"/>
    <w:rsid w:val="00982280"/>
    <w:rsid w:val="00987804"/>
    <w:rsid w:val="009A348F"/>
    <w:rsid w:val="009A79C8"/>
    <w:rsid w:val="009B2BF6"/>
    <w:rsid w:val="009B7CA8"/>
    <w:rsid w:val="009B7CE8"/>
    <w:rsid w:val="009C14B4"/>
    <w:rsid w:val="009C1ACF"/>
    <w:rsid w:val="009C2404"/>
    <w:rsid w:val="009D1193"/>
    <w:rsid w:val="009D19A4"/>
    <w:rsid w:val="009E2367"/>
    <w:rsid w:val="00A03441"/>
    <w:rsid w:val="00A053EB"/>
    <w:rsid w:val="00A1387D"/>
    <w:rsid w:val="00A15A45"/>
    <w:rsid w:val="00A22920"/>
    <w:rsid w:val="00A23791"/>
    <w:rsid w:val="00A30FAE"/>
    <w:rsid w:val="00A37899"/>
    <w:rsid w:val="00A5763A"/>
    <w:rsid w:val="00A67D84"/>
    <w:rsid w:val="00A705D7"/>
    <w:rsid w:val="00A74F4D"/>
    <w:rsid w:val="00A77830"/>
    <w:rsid w:val="00A81D1C"/>
    <w:rsid w:val="00A96F1C"/>
    <w:rsid w:val="00AB23F8"/>
    <w:rsid w:val="00AB2BD4"/>
    <w:rsid w:val="00AB3FAB"/>
    <w:rsid w:val="00AB5B59"/>
    <w:rsid w:val="00AC77FA"/>
    <w:rsid w:val="00AD1A7C"/>
    <w:rsid w:val="00AD338D"/>
    <w:rsid w:val="00AE1865"/>
    <w:rsid w:val="00AE66AC"/>
    <w:rsid w:val="00AE690B"/>
    <w:rsid w:val="00AF6252"/>
    <w:rsid w:val="00AF7DE8"/>
    <w:rsid w:val="00B05BF1"/>
    <w:rsid w:val="00B05C8E"/>
    <w:rsid w:val="00B07402"/>
    <w:rsid w:val="00B07AE0"/>
    <w:rsid w:val="00B10FA2"/>
    <w:rsid w:val="00B1428E"/>
    <w:rsid w:val="00B22C29"/>
    <w:rsid w:val="00B300B1"/>
    <w:rsid w:val="00B30626"/>
    <w:rsid w:val="00B37F2C"/>
    <w:rsid w:val="00B61D5E"/>
    <w:rsid w:val="00B66F27"/>
    <w:rsid w:val="00B85842"/>
    <w:rsid w:val="00BA252C"/>
    <w:rsid w:val="00BA34C2"/>
    <w:rsid w:val="00BA7C0A"/>
    <w:rsid w:val="00BB5805"/>
    <w:rsid w:val="00BB623A"/>
    <w:rsid w:val="00BB68AC"/>
    <w:rsid w:val="00BD73F5"/>
    <w:rsid w:val="00BF2E8F"/>
    <w:rsid w:val="00BF5BF0"/>
    <w:rsid w:val="00C04EEB"/>
    <w:rsid w:val="00C203A2"/>
    <w:rsid w:val="00C44970"/>
    <w:rsid w:val="00C662F4"/>
    <w:rsid w:val="00C81EBA"/>
    <w:rsid w:val="00C9359C"/>
    <w:rsid w:val="00C93E2B"/>
    <w:rsid w:val="00C945D7"/>
    <w:rsid w:val="00CA145D"/>
    <w:rsid w:val="00CA1DAE"/>
    <w:rsid w:val="00CB3573"/>
    <w:rsid w:val="00CB4A92"/>
    <w:rsid w:val="00CC389B"/>
    <w:rsid w:val="00CC7350"/>
    <w:rsid w:val="00CD785E"/>
    <w:rsid w:val="00CE333B"/>
    <w:rsid w:val="00D014BB"/>
    <w:rsid w:val="00D028BC"/>
    <w:rsid w:val="00D2627E"/>
    <w:rsid w:val="00D35796"/>
    <w:rsid w:val="00D56DF4"/>
    <w:rsid w:val="00D6204F"/>
    <w:rsid w:val="00D73F0F"/>
    <w:rsid w:val="00D74271"/>
    <w:rsid w:val="00D7696B"/>
    <w:rsid w:val="00D96406"/>
    <w:rsid w:val="00DA798E"/>
    <w:rsid w:val="00DA7E29"/>
    <w:rsid w:val="00DB0EC9"/>
    <w:rsid w:val="00DB626B"/>
    <w:rsid w:val="00DD17ED"/>
    <w:rsid w:val="00DE66E7"/>
    <w:rsid w:val="00E20751"/>
    <w:rsid w:val="00E246D0"/>
    <w:rsid w:val="00E40FDD"/>
    <w:rsid w:val="00E45A22"/>
    <w:rsid w:val="00E539B0"/>
    <w:rsid w:val="00E54D3F"/>
    <w:rsid w:val="00E55682"/>
    <w:rsid w:val="00E63CCF"/>
    <w:rsid w:val="00E65609"/>
    <w:rsid w:val="00E756F7"/>
    <w:rsid w:val="00E76E16"/>
    <w:rsid w:val="00E77A8B"/>
    <w:rsid w:val="00E951BC"/>
    <w:rsid w:val="00E963DD"/>
    <w:rsid w:val="00E97F43"/>
    <w:rsid w:val="00EA7B02"/>
    <w:rsid w:val="00EB1D3C"/>
    <w:rsid w:val="00EB207D"/>
    <w:rsid w:val="00ED20CC"/>
    <w:rsid w:val="00ED778E"/>
    <w:rsid w:val="00EE5A96"/>
    <w:rsid w:val="00EF1334"/>
    <w:rsid w:val="00F14A90"/>
    <w:rsid w:val="00F151CA"/>
    <w:rsid w:val="00F1705C"/>
    <w:rsid w:val="00F1742E"/>
    <w:rsid w:val="00F22DED"/>
    <w:rsid w:val="00F2722C"/>
    <w:rsid w:val="00F556AF"/>
    <w:rsid w:val="00F55D29"/>
    <w:rsid w:val="00F60D75"/>
    <w:rsid w:val="00F74A0C"/>
    <w:rsid w:val="00F82BAD"/>
    <w:rsid w:val="00F8480E"/>
    <w:rsid w:val="00F86047"/>
    <w:rsid w:val="00FA1EC7"/>
    <w:rsid w:val="00FA3579"/>
    <w:rsid w:val="00FA4E0C"/>
    <w:rsid w:val="00FA7004"/>
    <w:rsid w:val="00FC2D15"/>
    <w:rsid w:val="00FD6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5D2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GB" w:eastAsia="de-DE"/>
    </w:rPr>
  </w:style>
  <w:style w:type="paragraph" w:styleId="Heading1">
    <w:name w:val="heading 1"/>
    <w:aliases w:val="h1"/>
    <w:basedOn w:val="Normal"/>
    <w:next w:val="BodyText"/>
    <w:qFormat/>
    <w:rsid w:val="00665957"/>
    <w:pPr>
      <w:keepNext/>
      <w:pageBreakBefore/>
      <w:numPr>
        <w:numId w:val="2"/>
      </w:numPr>
      <w:overflowPunct/>
      <w:autoSpaceDE/>
      <w:autoSpaceDN/>
      <w:adjustRightInd/>
      <w:spacing w:before="600" w:after="100"/>
      <w:ind w:left="431" w:hanging="431"/>
      <w:textAlignment w:val="auto"/>
      <w:outlineLvl w:val="0"/>
    </w:pPr>
    <w:rPr>
      <w:b/>
      <w:smallCaps/>
      <w:kern w:val="28"/>
      <w:sz w:val="36"/>
    </w:rPr>
  </w:style>
  <w:style w:type="paragraph" w:styleId="Heading2">
    <w:name w:val="heading 2"/>
    <w:aliases w:val="h2"/>
    <w:basedOn w:val="Normal"/>
    <w:next w:val="BodyText"/>
    <w:qFormat/>
    <w:rsid w:val="0060625D"/>
    <w:pPr>
      <w:numPr>
        <w:ilvl w:val="1"/>
        <w:numId w:val="2"/>
      </w:numPr>
      <w:overflowPunct/>
      <w:autoSpaceDE/>
      <w:autoSpaceDN/>
      <w:adjustRightInd/>
      <w:spacing w:before="600" w:after="100"/>
      <w:ind w:left="578" w:hanging="578"/>
      <w:textAlignment w:val="auto"/>
      <w:outlineLvl w:val="1"/>
    </w:pPr>
    <w:rPr>
      <w:b/>
      <w:sz w:val="28"/>
    </w:rPr>
  </w:style>
  <w:style w:type="paragraph" w:styleId="Heading3">
    <w:name w:val="heading 3"/>
    <w:aliases w:val="h3"/>
    <w:basedOn w:val="Normal"/>
    <w:next w:val="BodyText"/>
    <w:qFormat/>
    <w:rsid w:val="0060625D"/>
    <w:pPr>
      <w:numPr>
        <w:ilvl w:val="2"/>
        <w:numId w:val="2"/>
      </w:numPr>
      <w:overflowPunct/>
      <w:autoSpaceDE/>
      <w:autoSpaceDN/>
      <w:adjustRightInd/>
      <w:spacing w:before="480" w:after="100"/>
      <w:textAlignment w:val="auto"/>
      <w:outlineLvl w:val="2"/>
    </w:pPr>
    <w:rPr>
      <w:b/>
      <w:sz w:val="24"/>
    </w:rPr>
  </w:style>
  <w:style w:type="paragraph" w:styleId="Heading4">
    <w:name w:val="heading 4"/>
    <w:aliases w:val="h4"/>
    <w:basedOn w:val="Normal"/>
    <w:next w:val="Normal"/>
    <w:qFormat/>
    <w:rsid w:val="00F55D29"/>
    <w:pPr>
      <w:keepNext/>
      <w:numPr>
        <w:ilvl w:val="3"/>
        <w:numId w:val="2"/>
      </w:numPr>
      <w:overflowPunct/>
      <w:autoSpaceDE/>
      <w:autoSpaceDN/>
      <w:adjustRightInd/>
      <w:spacing w:before="360" w:after="60"/>
      <w:textAlignment w:val="auto"/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F55D29"/>
    <w:pPr>
      <w:numPr>
        <w:ilvl w:val="4"/>
        <w:numId w:val="2"/>
      </w:numPr>
      <w:overflowPunct/>
      <w:autoSpaceDE/>
      <w:autoSpaceDN/>
      <w:adjustRightInd/>
      <w:spacing w:before="240" w:after="60"/>
      <w:textAlignment w:val="auto"/>
      <w:outlineLvl w:val="4"/>
    </w:pPr>
  </w:style>
  <w:style w:type="paragraph" w:styleId="Heading6">
    <w:name w:val="heading 6"/>
    <w:aliases w:val="h6"/>
    <w:basedOn w:val="Normal"/>
    <w:next w:val="Normal"/>
    <w:qFormat/>
    <w:rsid w:val="00F55D29"/>
    <w:pPr>
      <w:keepNext/>
      <w:numPr>
        <w:ilvl w:val="5"/>
        <w:numId w:val="2"/>
      </w:numPr>
      <w:spacing w:after="800"/>
      <w:jc w:val="center"/>
      <w:outlineLvl w:val="5"/>
    </w:pPr>
    <w:rPr>
      <w:b/>
      <w:sz w:val="44"/>
    </w:rPr>
  </w:style>
  <w:style w:type="paragraph" w:styleId="Heading7">
    <w:name w:val="heading 7"/>
    <w:aliases w:val="h7"/>
    <w:basedOn w:val="Normal"/>
    <w:next w:val="Normal"/>
    <w:qFormat/>
    <w:rsid w:val="00F55D29"/>
    <w:pPr>
      <w:keepNext/>
      <w:numPr>
        <w:ilvl w:val="6"/>
        <w:numId w:val="2"/>
      </w:numPr>
      <w:outlineLvl w:val="6"/>
    </w:pPr>
    <w:rPr>
      <w:b/>
      <w:bCs/>
      <w:sz w:val="24"/>
    </w:rPr>
  </w:style>
  <w:style w:type="paragraph" w:styleId="Heading8">
    <w:name w:val="heading 8"/>
    <w:aliases w:val="h8"/>
    <w:basedOn w:val="Normal"/>
    <w:next w:val="Normal"/>
    <w:qFormat/>
    <w:rsid w:val="00F55D29"/>
    <w:pPr>
      <w:keepNext/>
      <w:numPr>
        <w:ilvl w:val="7"/>
        <w:numId w:val="2"/>
      </w:numPr>
      <w:outlineLvl w:val="7"/>
    </w:pPr>
    <w:rPr>
      <w:b/>
      <w:bCs/>
      <w:sz w:val="24"/>
    </w:rPr>
  </w:style>
  <w:style w:type="paragraph" w:styleId="Heading9">
    <w:name w:val="heading 9"/>
    <w:aliases w:val="h9"/>
    <w:basedOn w:val="Normal"/>
    <w:next w:val="Normal"/>
    <w:qFormat/>
    <w:rsid w:val="00F55D29"/>
    <w:pPr>
      <w:keepNext/>
      <w:numPr>
        <w:ilvl w:val="8"/>
        <w:numId w:val="2"/>
      </w:numPr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Stand">
    <w:name w:val="Tab_Stand"/>
    <w:basedOn w:val="Normal"/>
    <w:rsid w:val="00F55D29"/>
    <w:pPr>
      <w:spacing w:before="120" w:after="120" w:line="240" w:lineRule="atLeast"/>
    </w:pPr>
  </w:style>
  <w:style w:type="paragraph" w:styleId="Header">
    <w:name w:val="header"/>
    <w:basedOn w:val="Normal"/>
    <w:rsid w:val="00F55D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F55D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55D29"/>
  </w:style>
  <w:style w:type="paragraph" w:customStyle="1" w:styleId="berschrift">
    <w:name w:val="Überschrift"/>
    <w:basedOn w:val="Normal"/>
    <w:rsid w:val="00F55D29"/>
    <w:rPr>
      <w:i/>
    </w:rPr>
  </w:style>
  <w:style w:type="paragraph" w:customStyle="1" w:styleId="Kopf">
    <w:name w:val="Kopf"/>
    <w:basedOn w:val="Normal"/>
    <w:rsid w:val="00F55D29"/>
    <w:rPr>
      <w:sz w:val="24"/>
    </w:rPr>
  </w:style>
  <w:style w:type="paragraph" w:styleId="BodyText">
    <w:name w:val="Body Text"/>
    <w:basedOn w:val="Normal"/>
    <w:rsid w:val="00665957"/>
    <w:pPr>
      <w:overflowPunct/>
      <w:autoSpaceDE/>
      <w:autoSpaceDN/>
      <w:adjustRightInd/>
      <w:spacing w:before="120" w:after="100"/>
      <w:jc w:val="both"/>
      <w:textAlignment w:val="auto"/>
    </w:pPr>
    <w:rPr>
      <w:sz w:val="22"/>
      <w:szCs w:val="22"/>
    </w:rPr>
  </w:style>
  <w:style w:type="paragraph" w:customStyle="1" w:styleId="Hinweis">
    <w:name w:val="Hinweis"/>
    <w:basedOn w:val="Normal"/>
    <w:rsid w:val="00F55D29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verflowPunct/>
      <w:autoSpaceDE/>
      <w:autoSpaceDN/>
      <w:adjustRightInd/>
      <w:ind w:left="567" w:hanging="567"/>
      <w:textAlignment w:val="auto"/>
    </w:pPr>
    <w:rPr>
      <w:vanish/>
    </w:rPr>
  </w:style>
  <w:style w:type="paragraph" w:styleId="TOC1">
    <w:name w:val="toc 1"/>
    <w:basedOn w:val="Normal"/>
    <w:next w:val="Normal"/>
    <w:autoRedefine/>
    <w:semiHidden/>
    <w:rsid w:val="00F55D29"/>
    <w:pPr>
      <w:tabs>
        <w:tab w:val="left" w:pos="403"/>
        <w:tab w:val="right" w:leader="dot" w:pos="9071"/>
      </w:tabs>
      <w:overflowPunct/>
      <w:autoSpaceDE/>
      <w:autoSpaceDN/>
      <w:adjustRightInd/>
      <w:spacing w:before="200"/>
      <w:textAlignment w:val="auto"/>
    </w:pPr>
    <w:rPr>
      <w:b/>
      <w:bCs/>
      <w:noProof/>
      <w:sz w:val="28"/>
      <w:szCs w:val="36"/>
      <w:lang w:val="en-US"/>
    </w:rPr>
  </w:style>
  <w:style w:type="paragraph" w:styleId="TOC2">
    <w:name w:val="toc 2"/>
    <w:basedOn w:val="Normal"/>
    <w:next w:val="Normal"/>
    <w:autoRedefine/>
    <w:semiHidden/>
    <w:rsid w:val="00F55D29"/>
    <w:pPr>
      <w:tabs>
        <w:tab w:val="right" w:leader="dot" w:pos="9071"/>
      </w:tabs>
      <w:overflowPunct/>
      <w:autoSpaceDE/>
      <w:autoSpaceDN/>
      <w:adjustRightInd/>
      <w:spacing w:before="120"/>
      <w:ind w:left="198"/>
      <w:textAlignment w:val="auto"/>
    </w:pPr>
    <w:rPr>
      <w:noProof/>
      <w:szCs w:val="28"/>
    </w:rPr>
  </w:style>
  <w:style w:type="paragraph" w:styleId="TOC3">
    <w:name w:val="toc 3"/>
    <w:basedOn w:val="Normal"/>
    <w:next w:val="Normal"/>
    <w:autoRedefine/>
    <w:semiHidden/>
    <w:rsid w:val="00F55D29"/>
    <w:pPr>
      <w:tabs>
        <w:tab w:val="left" w:pos="800"/>
        <w:tab w:val="left" w:pos="1200"/>
        <w:tab w:val="right" w:leader="dot" w:pos="9071"/>
      </w:tabs>
      <w:overflowPunct/>
      <w:autoSpaceDE/>
      <w:autoSpaceDN/>
      <w:adjustRightInd/>
      <w:spacing w:before="120"/>
      <w:ind w:left="403"/>
      <w:textAlignment w:val="auto"/>
    </w:pPr>
    <w:rPr>
      <w:noProof/>
    </w:rPr>
  </w:style>
  <w:style w:type="paragraph" w:styleId="TOC4">
    <w:name w:val="toc 4"/>
    <w:basedOn w:val="Normal"/>
    <w:next w:val="Normal"/>
    <w:autoRedefine/>
    <w:semiHidden/>
    <w:rsid w:val="00F55D29"/>
    <w:pPr>
      <w:tabs>
        <w:tab w:val="left" w:pos="1600"/>
        <w:tab w:val="right" w:leader="dot" w:pos="9071"/>
      </w:tabs>
      <w:overflowPunct/>
      <w:autoSpaceDE/>
      <w:autoSpaceDN/>
      <w:adjustRightInd/>
      <w:spacing w:before="120"/>
      <w:ind w:left="601"/>
      <w:textAlignment w:val="auto"/>
    </w:pPr>
    <w:rPr>
      <w:noProof/>
    </w:rPr>
  </w:style>
  <w:style w:type="paragraph" w:styleId="TOC5">
    <w:name w:val="toc 5"/>
    <w:basedOn w:val="Normal"/>
    <w:next w:val="Normal"/>
    <w:autoRedefine/>
    <w:semiHidden/>
    <w:rsid w:val="00F55D29"/>
    <w:pPr>
      <w:tabs>
        <w:tab w:val="right" w:leader="dot" w:pos="9071"/>
      </w:tabs>
      <w:overflowPunct/>
      <w:autoSpaceDE/>
      <w:autoSpaceDN/>
      <w:adjustRightInd/>
      <w:spacing w:before="60"/>
      <w:ind w:left="799"/>
      <w:textAlignment w:val="auto"/>
    </w:pPr>
  </w:style>
  <w:style w:type="paragraph" w:styleId="NormalIndent">
    <w:name w:val="Normal Indent"/>
    <w:basedOn w:val="Normal"/>
    <w:rsid w:val="00F55D29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semiHidden/>
    <w:rsid w:val="00F55D29"/>
    <w:pPr>
      <w:ind w:left="1000"/>
    </w:pPr>
  </w:style>
  <w:style w:type="paragraph" w:styleId="TOC7">
    <w:name w:val="toc 7"/>
    <w:basedOn w:val="Normal"/>
    <w:next w:val="Normal"/>
    <w:autoRedefine/>
    <w:semiHidden/>
    <w:rsid w:val="00F55D29"/>
    <w:pPr>
      <w:ind w:left="1200"/>
    </w:pPr>
  </w:style>
  <w:style w:type="paragraph" w:styleId="TOC8">
    <w:name w:val="toc 8"/>
    <w:basedOn w:val="Normal"/>
    <w:next w:val="Normal"/>
    <w:autoRedefine/>
    <w:semiHidden/>
    <w:rsid w:val="00F55D29"/>
    <w:pPr>
      <w:ind w:left="1400"/>
    </w:pPr>
  </w:style>
  <w:style w:type="paragraph" w:styleId="TOC9">
    <w:name w:val="toc 9"/>
    <w:basedOn w:val="Normal"/>
    <w:next w:val="Normal"/>
    <w:autoRedefine/>
    <w:semiHidden/>
    <w:rsid w:val="00F55D29"/>
    <w:pPr>
      <w:ind w:left="1600"/>
    </w:pPr>
  </w:style>
  <w:style w:type="character" w:styleId="Hyperlink">
    <w:name w:val="Hyperlink"/>
    <w:basedOn w:val="DefaultParagraphFont"/>
    <w:rsid w:val="00F55D29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F55D29"/>
    <w:rPr>
      <w:sz w:val="16"/>
      <w:szCs w:val="16"/>
    </w:rPr>
  </w:style>
  <w:style w:type="paragraph" w:styleId="CommentText">
    <w:name w:val="annotation text"/>
    <w:basedOn w:val="Normal"/>
    <w:semiHidden/>
    <w:rsid w:val="00F55D29"/>
  </w:style>
  <w:style w:type="paragraph" w:styleId="BodyTextIndent">
    <w:name w:val="Body Text Indent"/>
    <w:basedOn w:val="Normal"/>
    <w:rsid w:val="00F55D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60"/>
    </w:pPr>
    <w:rPr>
      <w:color w:val="000080"/>
    </w:rPr>
  </w:style>
  <w:style w:type="character" w:styleId="FollowedHyperlink">
    <w:name w:val="FollowedHyperlink"/>
    <w:basedOn w:val="DefaultParagraphFont"/>
    <w:rsid w:val="00F55D29"/>
    <w:rPr>
      <w:color w:val="800080"/>
      <w:u w:val="single"/>
    </w:rPr>
  </w:style>
  <w:style w:type="paragraph" w:styleId="PlainText">
    <w:name w:val="Plain Text"/>
    <w:basedOn w:val="Normal"/>
    <w:rsid w:val="00F55D29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BodyTextIndent2">
    <w:name w:val="Body Text Indent 2"/>
    <w:basedOn w:val="Normal"/>
    <w:rsid w:val="00F55D29"/>
    <w:pPr>
      <w:ind w:left="360"/>
    </w:pPr>
  </w:style>
  <w:style w:type="paragraph" w:customStyle="1" w:styleId="Bild">
    <w:name w:val="Bild"/>
    <w:basedOn w:val="Normal"/>
    <w:rsid w:val="00F55D29"/>
    <w:pPr>
      <w:spacing w:before="120" w:after="120"/>
    </w:pPr>
  </w:style>
  <w:style w:type="paragraph" w:styleId="BodyText2">
    <w:name w:val="Body Text 2"/>
    <w:basedOn w:val="Normal"/>
    <w:rsid w:val="00F55D29"/>
    <w:rPr>
      <w:color w:val="FF0000"/>
      <w:effect w:val="antsRed"/>
    </w:rPr>
  </w:style>
  <w:style w:type="paragraph" w:styleId="BodyText3">
    <w:name w:val="Body Text 3"/>
    <w:basedOn w:val="Normal"/>
    <w:rsid w:val="00F55D29"/>
    <w:pPr>
      <w:jc w:val="both"/>
    </w:pPr>
  </w:style>
  <w:style w:type="paragraph" w:customStyle="1" w:styleId="Arial14halbfett">
    <w:name w:val="Arial14halbfett"/>
    <w:basedOn w:val="Normal"/>
    <w:next w:val="Normal"/>
    <w:rsid w:val="00F55D29"/>
    <w:pPr>
      <w:overflowPunct/>
      <w:autoSpaceDE/>
      <w:autoSpaceDN/>
      <w:adjustRightInd/>
      <w:textAlignment w:val="auto"/>
    </w:pPr>
    <w:rPr>
      <w:b/>
      <w:sz w:val="28"/>
      <w:szCs w:val="24"/>
    </w:rPr>
  </w:style>
  <w:style w:type="paragraph" w:styleId="Caption">
    <w:name w:val="caption"/>
    <w:basedOn w:val="Normal"/>
    <w:next w:val="Normal"/>
    <w:qFormat/>
    <w:rsid w:val="00F55D29"/>
    <w:pPr>
      <w:overflowPunct/>
      <w:autoSpaceDE/>
      <w:autoSpaceDN/>
      <w:adjustRightInd/>
      <w:spacing w:before="120" w:after="120"/>
      <w:textAlignment w:val="auto"/>
    </w:pPr>
    <w:rPr>
      <w:b/>
      <w:bCs/>
      <w:lang w:eastAsia="en-US"/>
    </w:rPr>
  </w:style>
  <w:style w:type="paragraph" w:styleId="TableofFigures">
    <w:name w:val="table of figures"/>
    <w:basedOn w:val="Normal"/>
    <w:next w:val="Normal"/>
    <w:semiHidden/>
    <w:rsid w:val="00F55D29"/>
    <w:pPr>
      <w:ind w:left="400" w:hanging="400"/>
    </w:pPr>
  </w:style>
  <w:style w:type="paragraph" w:customStyle="1" w:styleId="Body">
    <w:name w:val="Body"/>
    <w:aliases w:val="b"/>
    <w:rsid w:val="00F55D29"/>
    <w:pPr>
      <w:keepLines/>
      <w:suppressAutoHyphens/>
      <w:spacing w:before="180" w:after="60" w:line="240" w:lineRule="atLeast"/>
      <w:ind w:left="1800"/>
    </w:pPr>
    <w:rPr>
      <w:sz w:val="22"/>
      <w:lang w:val="en-US" w:eastAsia="en-US"/>
    </w:rPr>
  </w:style>
  <w:style w:type="paragraph" w:customStyle="1" w:styleId="Bullet10">
    <w:name w:val="Bullet 1"/>
    <w:aliases w:val="b1"/>
    <w:rsid w:val="00F55D29"/>
    <w:pPr>
      <w:spacing w:before="180"/>
      <w:ind w:left="2347" w:hanging="360"/>
    </w:pPr>
    <w:rPr>
      <w:sz w:val="22"/>
      <w:lang w:val="en-US" w:eastAsia="en-US"/>
    </w:rPr>
  </w:style>
  <w:style w:type="paragraph" w:customStyle="1" w:styleId="xl24">
    <w:name w:val="xl24"/>
    <w:basedOn w:val="Normal"/>
    <w:rsid w:val="00F55D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25">
    <w:name w:val="xl25"/>
    <w:basedOn w:val="Normal"/>
    <w:rsid w:val="00F55D2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6">
    <w:name w:val="xl26"/>
    <w:basedOn w:val="Normal"/>
    <w:rsid w:val="00F55D2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7">
    <w:name w:val="xl27"/>
    <w:basedOn w:val="Normal"/>
    <w:rsid w:val="00F55D2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8">
    <w:name w:val="xl28"/>
    <w:basedOn w:val="Normal"/>
    <w:rsid w:val="00F55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9">
    <w:name w:val="xl29"/>
    <w:basedOn w:val="Normal"/>
    <w:rsid w:val="00F55D2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0">
    <w:name w:val="xl30"/>
    <w:basedOn w:val="Normal"/>
    <w:rsid w:val="00F55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1">
    <w:name w:val="xl31"/>
    <w:basedOn w:val="Normal"/>
    <w:rsid w:val="00F55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b/>
      <w:bCs/>
      <w:i/>
      <w:iCs/>
      <w:sz w:val="24"/>
      <w:szCs w:val="24"/>
      <w:lang w:val="de-DE"/>
    </w:rPr>
  </w:style>
  <w:style w:type="paragraph" w:customStyle="1" w:styleId="xl32">
    <w:name w:val="xl32"/>
    <w:basedOn w:val="Normal"/>
    <w:rsid w:val="00F55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sz w:val="24"/>
      <w:szCs w:val="24"/>
      <w:lang w:val="de-DE"/>
    </w:rPr>
  </w:style>
  <w:style w:type="paragraph" w:customStyle="1" w:styleId="xl33">
    <w:name w:val="xl33"/>
    <w:basedOn w:val="Normal"/>
    <w:rsid w:val="00F55D2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34">
    <w:name w:val="xl34"/>
    <w:basedOn w:val="Normal"/>
    <w:rsid w:val="00F55D2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5">
    <w:name w:val="xl35"/>
    <w:basedOn w:val="Normal"/>
    <w:rsid w:val="00F55D2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36">
    <w:name w:val="xl36"/>
    <w:basedOn w:val="Normal"/>
    <w:rsid w:val="00F55D2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7">
    <w:name w:val="xl37"/>
    <w:basedOn w:val="Normal"/>
    <w:rsid w:val="00F55D2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8">
    <w:name w:val="xl38"/>
    <w:basedOn w:val="Normal"/>
    <w:rsid w:val="00F55D2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9">
    <w:name w:val="xl39"/>
    <w:basedOn w:val="Normal"/>
    <w:rsid w:val="00F55D2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Tablebody">
    <w:name w:val="Table body"/>
    <w:rsid w:val="00F55D29"/>
    <w:pPr>
      <w:keepNext/>
      <w:keepLines/>
      <w:spacing w:before="80" w:after="40"/>
    </w:pPr>
    <w:rPr>
      <w:rFonts w:ascii="Arial" w:hAnsi="Arial"/>
      <w:sz w:val="18"/>
      <w:lang w:val="en-US" w:eastAsia="de-DE"/>
    </w:rPr>
  </w:style>
  <w:style w:type="paragraph" w:customStyle="1" w:styleId="Tableheading1">
    <w:name w:val="Table heading 1"/>
    <w:next w:val="Tablebody"/>
    <w:rsid w:val="00F55D29"/>
    <w:pPr>
      <w:keepNext/>
      <w:keepLines/>
      <w:spacing w:before="60" w:after="60" w:line="200" w:lineRule="atLeast"/>
    </w:pPr>
    <w:rPr>
      <w:rFonts w:ascii="Arial Narrow" w:hAnsi="Arial Narrow"/>
      <w:b/>
      <w:lang w:val="en-US" w:eastAsia="de-DE"/>
    </w:rPr>
  </w:style>
  <w:style w:type="paragraph" w:customStyle="1" w:styleId="TableTitle">
    <w:name w:val="Table Title"/>
    <w:basedOn w:val="Normal"/>
    <w:rsid w:val="00F55D29"/>
    <w:pPr>
      <w:spacing w:before="60" w:after="40"/>
      <w:jc w:val="center"/>
    </w:pPr>
    <w:rPr>
      <w:rFonts w:ascii="Frutiger 55 Roman" w:hAnsi="Frutiger 55 Roman"/>
      <w:b/>
      <w:lang w:eastAsia="en-US"/>
    </w:rPr>
  </w:style>
  <w:style w:type="paragraph" w:styleId="BodyTextIndent3">
    <w:name w:val="Body Text Indent 3"/>
    <w:basedOn w:val="Normal"/>
    <w:rsid w:val="00F55D29"/>
    <w:pPr>
      <w:spacing w:before="60"/>
      <w:ind w:left="705" w:hanging="705"/>
    </w:pPr>
  </w:style>
  <w:style w:type="paragraph" w:customStyle="1" w:styleId="para">
    <w:name w:val="_para"/>
    <w:rsid w:val="00F55D29"/>
    <w:pPr>
      <w:spacing w:before="60" w:after="120" w:line="300" w:lineRule="exact"/>
    </w:pPr>
    <w:rPr>
      <w:sz w:val="22"/>
      <w:lang w:val="en-US" w:eastAsia="en-US"/>
    </w:rPr>
  </w:style>
  <w:style w:type="paragraph" w:customStyle="1" w:styleId="bullet1">
    <w:name w:val="bullet1"/>
    <w:rsid w:val="00F55D29"/>
    <w:pPr>
      <w:numPr>
        <w:numId w:val="1"/>
      </w:numPr>
      <w:spacing w:before="60" w:after="60"/>
      <w:ind w:left="1800"/>
    </w:pPr>
    <w:rPr>
      <w:lang w:val="en-GB" w:eastAsia="en-US"/>
    </w:rPr>
  </w:style>
  <w:style w:type="paragraph" w:customStyle="1" w:styleId="Tekstdymka1">
    <w:name w:val="Tekst dymka1"/>
    <w:basedOn w:val="Normal"/>
    <w:semiHidden/>
    <w:rsid w:val="00F55D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F4439"/>
    <w:pPr>
      <w:numPr>
        <w:numId w:val="3"/>
      </w:numPr>
      <w:spacing w:before="120" w:after="100"/>
      <w:ind w:left="357" w:hanging="357"/>
      <w:jc w:val="both"/>
    </w:pPr>
    <w:rPr>
      <w:sz w:val="22"/>
      <w:szCs w:val="22"/>
    </w:rPr>
  </w:style>
  <w:style w:type="paragraph" w:styleId="ListBullet2">
    <w:name w:val="List Bullet 2"/>
    <w:basedOn w:val="Normal"/>
    <w:rsid w:val="0069428D"/>
    <w:pPr>
      <w:numPr>
        <w:numId w:val="4"/>
      </w:numPr>
      <w:spacing w:before="120" w:after="100"/>
      <w:ind w:left="714" w:hanging="357"/>
    </w:pPr>
    <w:rPr>
      <w:sz w:val="22"/>
      <w:szCs w:val="22"/>
    </w:rPr>
  </w:style>
  <w:style w:type="paragraph" w:styleId="ListBullet3">
    <w:name w:val="List Bullet 3"/>
    <w:basedOn w:val="Normal"/>
    <w:autoRedefine/>
    <w:rsid w:val="0069428D"/>
    <w:pPr>
      <w:numPr>
        <w:numId w:val="5"/>
      </w:numPr>
      <w:spacing w:before="120" w:after="100"/>
      <w:ind w:left="1111" w:hanging="357"/>
    </w:pPr>
    <w:rPr>
      <w:sz w:val="22"/>
      <w:szCs w:val="22"/>
    </w:rPr>
  </w:style>
  <w:style w:type="paragraph" w:customStyle="1" w:styleId="StyleHeading4">
    <w:name w:val="Style Heading 4"/>
    <w:aliases w:val="h4 + 11 pt Not Bold"/>
    <w:basedOn w:val="Heading4"/>
    <w:next w:val="BodyText"/>
    <w:rsid w:val="0055246C"/>
    <w:pPr>
      <w:keepNext w:val="0"/>
      <w:spacing w:after="100"/>
      <w:ind w:left="862" w:hanging="862"/>
    </w:pPr>
    <w:rPr>
      <w:b w:val="0"/>
      <w:sz w:val="22"/>
    </w:rPr>
  </w:style>
  <w:style w:type="paragraph" w:styleId="BodyTextFirstIndent">
    <w:name w:val="Body Text First Indent"/>
    <w:basedOn w:val="BodyText"/>
    <w:rsid w:val="00C44970"/>
    <w:pPr>
      <w:overflowPunct w:val="0"/>
      <w:autoSpaceDE w:val="0"/>
      <w:autoSpaceDN w:val="0"/>
      <w:adjustRightInd w:val="0"/>
      <w:ind w:firstLine="357"/>
      <w:jc w:val="left"/>
      <w:textAlignment w:val="baseline"/>
    </w:pPr>
  </w:style>
  <w:style w:type="paragraph" w:styleId="List">
    <w:name w:val="List"/>
    <w:basedOn w:val="Normal"/>
    <w:rsid w:val="00B61D5E"/>
    <w:pPr>
      <w:numPr>
        <w:numId w:val="7"/>
      </w:numPr>
      <w:spacing w:before="120" w:after="100"/>
      <w:ind w:left="357" w:hanging="357"/>
    </w:pPr>
    <w:rPr>
      <w:sz w:val="22"/>
      <w:szCs w:val="22"/>
    </w:rPr>
  </w:style>
  <w:style w:type="paragraph" w:styleId="BlockText">
    <w:name w:val="Block Text"/>
    <w:basedOn w:val="Normal"/>
    <w:rsid w:val="00041B7B"/>
    <w:pPr>
      <w:spacing w:after="120"/>
      <w:ind w:left="1440" w:right="1440"/>
    </w:pPr>
  </w:style>
  <w:style w:type="paragraph" w:styleId="ListNumber">
    <w:name w:val="List Number"/>
    <w:basedOn w:val="Normal"/>
    <w:rsid w:val="002B74C8"/>
    <w:pPr>
      <w:numPr>
        <w:numId w:val="6"/>
      </w:numPr>
      <w:spacing w:before="120" w:after="100"/>
    </w:pPr>
    <w:rPr>
      <w:sz w:val="22"/>
      <w:szCs w:val="22"/>
    </w:rPr>
  </w:style>
  <w:style w:type="paragraph" w:styleId="List2">
    <w:name w:val="List 2"/>
    <w:basedOn w:val="Normal"/>
    <w:rsid w:val="00C9359C"/>
    <w:pPr>
      <w:ind w:left="566" w:hanging="283"/>
    </w:pPr>
  </w:style>
  <w:style w:type="paragraph" w:customStyle="1" w:styleId="Tab-Text">
    <w:name w:val="Tab.-Text"/>
    <w:basedOn w:val="Normal"/>
    <w:rsid w:val="00ED778E"/>
    <w:pPr>
      <w:overflowPunct/>
      <w:autoSpaceDE/>
      <w:autoSpaceDN/>
      <w:adjustRightInd/>
      <w:textAlignment w:val="auto"/>
    </w:pPr>
    <w:rPr>
      <w:lang w:val="de-DE"/>
    </w:rPr>
  </w:style>
  <w:style w:type="paragraph" w:customStyle="1" w:styleId="Tableheading2">
    <w:name w:val="Table heading 2"/>
    <w:basedOn w:val="Normal"/>
    <w:next w:val="Tablebody"/>
    <w:rsid w:val="00D74271"/>
    <w:pPr>
      <w:keepNext/>
      <w:keepLines/>
      <w:overflowPunct/>
      <w:autoSpaceDE/>
      <w:autoSpaceDN/>
      <w:adjustRightInd/>
      <w:spacing w:before="60" w:after="60" w:line="200" w:lineRule="atLeast"/>
      <w:textAlignment w:val="auto"/>
    </w:pPr>
    <w:rPr>
      <w:rFonts w:ascii="Arial Narrow" w:hAnsi="Arial Narrow"/>
      <w:lang w:val="en-US" w:eastAsia="pl-PL"/>
    </w:rPr>
  </w:style>
  <w:style w:type="paragraph" w:styleId="Title">
    <w:name w:val="Title"/>
    <w:basedOn w:val="Normal"/>
    <w:qFormat/>
    <w:rsid w:val="00D74271"/>
    <w:pPr>
      <w:overflowPunct/>
      <w:autoSpaceDE/>
      <w:autoSpaceDN/>
      <w:adjustRightInd/>
      <w:jc w:val="center"/>
      <w:textAlignment w:val="auto"/>
    </w:pPr>
    <w:rPr>
      <w:rFonts w:ascii="Arial Narrow" w:hAnsi="Arial Narrow"/>
      <w:b/>
      <w:bCs/>
      <w:iCs/>
      <w:sz w:val="28"/>
      <w:szCs w:val="24"/>
      <w:lang w:val="pl-PL" w:eastAsia="pl-PL"/>
    </w:rPr>
  </w:style>
  <w:style w:type="paragraph" w:styleId="BalloonText">
    <w:name w:val="Balloon Text"/>
    <w:basedOn w:val="Normal"/>
    <w:semiHidden/>
    <w:rsid w:val="00181E9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53822"/>
    <w:rPr>
      <w:b/>
      <w:bCs/>
    </w:rPr>
  </w:style>
  <w:style w:type="paragraph" w:styleId="DocumentMap">
    <w:name w:val="Document Map"/>
    <w:basedOn w:val="Normal"/>
    <w:semiHidden/>
    <w:rsid w:val="00762D00"/>
    <w:pPr>
      <w:shd w:val="clear" w:color="auto" w:fill="000080"/>
    </w:pPr>
    <w:rPr>
      <w:rFonts w:ascii="Tahoma" w:hAnsi="Tahoma" w:cs="Tahoma"/>
    </w:rPr>
  </w:style>
  <w:style w:type="character" w:customStyle="1" w:styleId="FooterChar">
    <w:name w:val="Footer Char"/>
    <w:basedOn w:val="DefaultParagraphFont"/>
    <w:link w:val="Footer"/>
    <w:uiPriority w:val="99"/>
    <w:rsid w:val="00EA7B02"/>
    <w:rPr>
      <w:rFonts w:ascii="Arial" w:hAnsi="Arial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e%20(extern)\PZU\Templates\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</Template>
  <TotalTime>0</TotalTime>
  <Pages>2</Pages>
  <Words>148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Szablon Raportu o Istotnych Odchyleniach Projektu</vt:lpstr>
    </vt:vector>
  </TitlesOfParts>
  <Company>KPMG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Raportu o Istotnych Odchyleniach Projektu</dc:title>
  <dc:creator>KPMG</dc:creator>
  <dc:description>Załącznik do Procedury Raportowania i Monitorowania w Projekcie PZRP</dc:description>
  <cp:lastModifiedBy>akacperczyk</cp:lastModifiedBy>
  <cp:revision>2</cp:revision>
  <cp:lastPrinted>2005-08-03T11:34:00Z</cp:lastPrinted>
  <dcterms:created xsi:type="dcterms:W3CDTF">2014-10-13T09:36:00Z</dcterms:created>
  <dcterms:modified xsi:type="dcterms:W3CDTF">2014-10-13T09:36:00Z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ek">
    <vt:lpwstr/>
  </property>
  <property fmtid="{D5CDD505-2E9C-101B-9397-08002B2CF9AE}" pid="3" name="Phase">
    <vt:lpwstr/>
  </property>
  <property fmtid="{D5CDD505-2E9C-101B-9397-08002B2CF9AE}" pid="4" name="Short Name">
    <vt:lpwstr/>
  </property>
  <property fmtid="{D5CDD505-2E9C-101B-9397-08002B2CF9AE}" pid="5" name="CR">
    <vt:lpwstr/>
  </property>
  <property fmtid="{D5CDD505-2E9C-101B-9397-08002B2CF9AE}" pid="6" name="Lang">
    <vt:lpwstr/>
  </property>
  <property fmtid="{D5CDD505-2E9C-101B-9397-08002B2CF9AE}" pid="7" name="Subproject">
    <vt:lpwstr/>
  </property>
  <property fmtid="{D5CDD505-2E9C-101B-9397-08002B2CF9AE}" pid="8" name="Category0">
    <vt:lpwstr/>
  </property>
  <property fmtid="{D5CDD505-2E9C-101B-9397-08002B2CF9AE}" pid="9" name="Ver">
    <vt:lpwstr/>
  </property>
</Properties>
</file>