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131" w:rsidRDefault="00C71131" w:rsidP="009A1BC3">
      <w:pPr>
        <w:jc w:val="right"/>
        <w:rPr>
          <w:i/>
          <w:sz w:val="16"/>
          <w:szCs w:val="16"/>
        </w:rPr>
      </w:pPr>
      <w:bookmarkStart w:id="0" w:name="_GoBack"/>
      <w:bookmarkEnd w:id="0"/>
    </w:p>
    <w:p w:rsidR="00851A95" w:rsidRPr="00771198" w:rsidRDefault="00851A95" w:rsidP="00057B77">
      <w:pPr>
        <w:jc w:val="center"/>
        <w:rPr>
          <w:i/>
          <w:sz w:val="16"/>
          <w:szCs w:val="16"/>
        </w:rPr>
      </w:pPr>
      <w:r w:rsidRPr="00771198">
        <w:rPr>
          <w:i/>
          <w:sz w:val="16"/>
          <w:szCs w:val="16"/>
        </w:rPr>
        <w:object w:dxaOrig="16309" w:dyaOrig="1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5pt;height:52pt" o:ole="">
            <v:imagedata r:id="rId7" o:title=""/>
          </v:shape>
          <o:OLEObject Type="Embed" ProgID="CorelDRAW.Graphic.13" ShapeID="_x0000_i1025" DrawAspect="Content" ObjectID="_1474705200" r:id="rId8"/>
        </w:object>
      </w:r>
    </w:p>
    <w:p w:rsidR="00851A95" w:rsidRPr="00F94E55" w:rsidRDefault="00851A95" w:rsidP="00CA4F27">
      <w:pPr>
        <w:jc w:val="center"/>
        <w:rPr>
          <w:rFonts w:ascii="Arial" w:hAnsi="Arial" w:cs="Arial"/>
          <w:sz w:val="22"/>
          <w:szCs w:val="22"/>
        </w:rPr>
      </w:pPr>
      <w:r w:rsidRPr="00F94E55">
        <w:rPr>
          <w:rFonts w:ascii="Arial" w:hAnsi="Arial" w:cs="Arial"/>
          <w:sz w:val="22"/>
          <w:szCs w:val="22"/>
        </w:rPr>
        <w:t>Projekt współfinansowany ze środków Unii Europejskiej</w:t>
      </w:r>
    </w:p>
    <w:p w:rsidR="00851A95" w:rsidRPr="00CA4F27" w:rsidRDefault="00851A95" w:rsidP="00CA4F27">
      <w:pPr>
        <w:jc w:val="center"/>
        <w:rPr>
          <w:rFonts w:ascii="Arial" w:hAnsi="Arial" w:cs="Arial"/>
          <w:sz w:val="22"/>
          <w:szCs w:val="22"/>
        </w:rPr>
      </w:pPr>
      <w:r w:rsidRPr="00CA4F27">
        <w:rPr>
          <w:rFonts w:ascii="Arial" w:hAnsi="Arial" w:cs="Arial"/>
          <w:sz w:val="22"/>
          <w:szCs w:val="22"/>
        </w:rPr>
        <w:t>w ramach Programu Operacyjnego Pomoc Techniczna</w:t>
      </w:r>
    </w:p>
    <w:p w:rsidR="00851A95" w:rsidRDefault="00851A95" w:rsidP="00CA4F27">
      <w:pPr>
        <w:spacing w:before="240" w:after="240"/>
        <w:jc w:val="center"/>
        <w:rPr>
          <w:sz w:val="22"/>
          <w:szCs w:val="22"/>
        </w:rPr>
      </w:pPr>
      <w:r>
        <w:rPr>
          <w:b/>
          <w:sz w:val="28"/>
          <w:szCs w:val="28"/>
        </w:rPr>
        <w:t>W</w:t>
      </w:r>
      <w:r w:rsidRPr="00A254A6">
        <w:rPr>
          <w:b/>
          <w:sz w:val="28"/>
          <w:szCs w:val="28"/>
        </w:rPr>
        <w:t>nios</w:t>
      </w:r>
      <w:r>
        <w:rPr>
          <w:b/>
          <w:sz w:val="28"/>
          <w:szCs w:val="28"/>
        </w:rPr>
        <w:t>e</w:t>
      </w:r>
      <w:r w:rsidRPr="00A254A6">
        <w:rPr>
          <w:b/>
          <w:sz w:val="28"/>
          <w:szCs w:val="28"/>
        </w:rPr>
        <w:t>k beneficjenta o płatność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80"/>
      </w:tblPr>
      <w:tblGrid>
        <w:gridCol w:w="10420"/>
      </w:tblGrid>
      <w:tr w:rsidR="00851A95" w:rsidTr="005102CE">
        <w:trPr>
          <w:trHeight w:val="20"/>
        </w:trPr>
        <w:tc>
          <w:tcPr>
            <w:tcW w:w="5000" w:type="pct"/>
          </w:tcPr>
          <w:tbl>
            <w:tblPr>
              <w:tblW w:w="0" w:type="auto"/>
              <w:tblLayout w:type="fixed"/>
              <w:tblLook w:val="00A0"/>
            </w:tblPr>
            <w:tblGrid>
              <w:gridCol w:w="3261"/>
              <w:gridCol w:w="5794"/>
            </w:tblGrid>
            <w:tr w:rsidR="00851A95" w:rsidTr="00BC4F34">
              <w:tc>
                <w:tcPr>
                  <w:tcW w:w="3261" w:type="dxa"/>
                  <w:vAlign w:val="center"/>
                </w:tcPr>
                <w:p w:rsidR="00851A95" w:rsidRPr="00D011FA" w:rsidRDefault="00851A95" w:rsidP="00BC4F34">
                  <w:pPr>
                    <w:spacing w:before="120" w:after="120"/>
                    <w:ind w:right="71"/>
                    <w:rPr>
                      <w:szCs w:val="22"/>
                    </w:rPr>
                  </w:pPr>
                  <w:r w:rsidRPr="00D011FA">
                    <w:rPr>
                      <w:sz w:val="22"/>
                      <w:szCs w:val="22"/>
                    </w:rPr>
                    <w:t xml:space="preserve">1. </w:t>
                  </w:r>
                  <w:r w:rsidRPr="00D011FA">
                    <w:rPr>
                      <w:caps/>
                      <w:sz w:val="22"/>
                      <w:szCs w:val="22"/>
                    </w:rPr>
                    <w:t>Wniosek za okres do:</w:t>
                  </w:r>
                </w:p>
              </w:tc>
              <w:tc>
                <w:tcPr>
                  <w:tcW w:w="5794" w:type="dxa"/>
                  <w:tcMar>
                    <w:left w:w="0" w:type="dxa"/>
                  </w:tcMar>
                  <w:vAlign w:val="center"/>
                </w:tcPr>
                <w:p w:rsidR="00851A95" w:rsidRPr="00D011FA" w:rsidRDefault="002072B4" w:rsidP="00704B81">
                  <w:pPr>
                    <w:spacing w:before="120" w:after="120"/>
                    <w:ind w:right="71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RRRR-MM-DD</w:t>
                  </w:r>
                </w:p>
              </w:tc>
            </w:tr>
          </w:tbl>
          <w:p w:rsidR="00851A95" w:rsidRDefault="00851A95" w:rsidP="00684094">
            <w:pPr>
              <w:tabs>
                <w:tab w:val="left" w:leader="dot" w:pos="8968"/>
              </w:tabs>
              <w:spacing w:before="120" w:after="120"/>
              <w:ind w:right="71"/>
              <w:jc w:val="both"/>
              <w:rPr>
                <w:szCs w:val="22"/>
              </w:rPr>
            </w:pPr>
          </w:p>
        </w:tc>
      </w:tr>
      <w:tr w:rsidR="00851A95" w:rsidTr="00BC4F34">
        <w:trPr>
          <w:trHeight w:val="20"/>
        </w:trPr>
        <w:tc>
          <w:tcPr>
            <w:tcW w:w="5000" w:type="pct"/>
            <w:shd w:val="clear" w:color="auto" w:fill="E0E0E0"/>
            <w:vAlign w:val="center"/>
          </w:tcPr>
          <w:tbl>
            <w:tblPr>
              <w:tblW w:w="0" w:type="auto"/>
              <w:tblLayout w:type="fixed"/>
              <w:tblLook w:val="00A0"/>
            </w:tblPr>
            <w:tblGrid>
              <w:gridCol w:w="2618"/>
              <w:gridCol w:w="6437"/>
            </w:tblGrid>
            <w:tr w:rsidR="00851A95" w:rsidTr="00BC4F34">
              <w:tc>
                <w:tcPr>
                  <w:tcW w:w="2618" w:type="dxa"/>
                  <w:vAlign w:val="center"/>
                </w:tcPr>
                <w:p w:rsidR="00851A95" w:rsidRPr="00D011FA" w:rsidRDefault="00851A95" w:rsidP="00BC4F34">
                  <w:pPr>
                    <w:pStyle w:val="Header"/>
                    <w:tabs>
                      <w:tab w:val="clear" w:pos="4536"/>
                      <w:tab w:val="clear" w:pos="9072"/>
                    </w:tabs>
                    <w:spacing w:before="120" w:after="120"/>
                    <w:rPr>
                      <w:szCs w:val="22"/>
                    </w:rPr>
                  </w:pPr>
                  <w:r w:rsidRPr="00D011FA">
                    <w:rPr>
                      <w:sz w:val="22"/>
                      <w:szCs w:val="22"/>
                    </w:rPr>
                    <w:t>Data wpływu wniosku:</w:t>
                  </w:r>
                </w:p>
              </w:tc>
              <w:tc>
                <w:tcPr>
                  <w:tcW w:w="6437" w:type="dxa"/>
                  <w:tcMar>
                    <w:left w:w="0" w:type="dxa"/>
                  </w:tcMar>
                  <w:vAlign w:val="center"/>
                </w:tcPr>
                <w:p w:rsidR="00851A95" w:rsidRPr="00D011FA" w:rsidRDefault="00851A95" w:rsidP="00BC4F34">
                  <w:pPr>
                    <w:pStyle w:val="Header"/>
                    <w:tabs>
                      <w:tab w:val="clear" w:pos="4536"/>
                      <w:tab w:val="clear" w:pos="9072"/>
                    </w:tabs>
                    <w:spacing w:before="120" w:after="120"/>
                    <w:rPr>
                      <w:szCs w:val="22"/>
                    </w:rPr>
                  </w:pPr>
                </w:p>
              </w:tc>
            </w:tr>
          </w:tbl>
          <w:p w:rsidR="00851A95" w:rsidRDefault="00851A95" w:rsidP="00BC4F34">
            <w:pPr>
              <w:pStyle w:val="Header"/>
              <w:tabs>
                <w:tab w:val="clear" w:pos="4536"/>
                <w:tab w:val="clear" w:pos="9072"/>
                <w:tab w:val="left" w:leader="dot" w:pos="8968"/>
              </w:tabs>
              <w:spacing w:before="120" w:after="120"/>
              <w:rPr>
                <w:szCs w:val="22"/>
              </w:rPr>
            </w:pPr>
          </w:p>
        </w:tc>
      </w:tr>
      <w:tr w:rsidR="00851A95" w:rsidTr="00BC4F34">
        <w:trPr>
          <w:trHeight w:val="20"/>
        </w:trPr>
        <w:tc>
          <w:tcPr>
            <w:tcW w:w="5000" w:type="pct"/>
            <w:shd w:val="clear" w:color="auto" w:fill="E0E0E0"/>
            <w:vAlign w:val="center"/>
          </w:tcPr>
          <w:tbl>
            <w:tblPr>
              <w:tblW w:w="0" w:type="auto"/>
              <w:tblLayout w:type="fixed"/>
              <w:tblLook w:val="00A0"/>
            </w:tblPr>
            <w:tblGrid>
              <w:gridCol w:w="2618"/>
              <w:gridCol w:w="6437"/>
            </w:tblGrid>
            <w:tr w:rsidR="00851A95" w:rsidTr="00BC4F34">
              <w:tc>
                <w:tcPr>
                  <w:tcW w:w="2618" w:type="dxa"/>
                  <w:vAlign w:val="center"/>
                </w:tcPr>
                <w:p w:rsidR="00851A95" w:rsidRPr="00D011FA" w:rsidRDefault="00851A95" w:rsidP="00BC4F34">
                  <w:pPr>
                    <w:pStyle w:val="Header"/>
                    <w:tabs>
                      <w:tab w:val="clear" w:pos="4536"/>
                      <w:tab w:val="clear" w:pos="9072"/>
                    </w:tabs>
                    <w:spacing w:before="120" w:after="120"/>
                    <w:rPr>
                      <w:szCs w:val="22"/>
                    </w:rPr>
                  </w:pPr>
                  <w:r w:rsidRPr="00D011FA">
                    <w:rPr>
                      <w:sz w:val="22"/>
                      <w:szCs w:val="22"/>
                    </w:rPr>
                    <w:t xml:space="preserve">Podpis i pieczęć: </w:t>
                  </w:r>
                </w:p>
              </w:tc>
              <w:tc>
                <w:tcPr>
                  <w:tcW w:w="6437" w:type="dxa"/>
                  <w:tcMar>
                    <w:left w:w="0" w:type="dxa"/>
                  </w:tcMar>
                  <w:vAlign w:val="center"/>
                </w:tcPr>
                <w:p w:rsidR="00851A95" w:rsidRPr="00D011FA" w:rsidRDefault="00851A95" w:rsidP="00BC4F34">
                  <w:pPr>
                    <w:pStyle w:val="Header"/>
                    <w:tabs>
                      <w:tab w:val="clear" w:pos="4536"/>
                      <w:tab w:val="clear" w:pos="9072"/>
                    </w:tabs>
                    <w:spacing w:before="120" w:after="120"/>
                    <w:rPr>
                      <w:szCs w:val="22"/>
                    </w:rPr>
                  </w:pPr>
                </w:p>
              </w:tc>
            </w:tr>
          </w:tbl>
          <w:p w:rsidR="00851A95" w:rsidRDefault="00851A95" w:rsidP="00BC4F34">
            <w:pPr>
              <w:pStyle w:val="Header"/>
              <w:tabs>
                <w:tab w:val="clear" w:pos="4536"/>
                <w:tab w:val="clear" w:pos="9072"/>
                <w:tab w:val="left" w:leader="dot" w:pos="8968"/>
              </w:tabs>
              <w:spacing w:before="120" w:after="120"/>
              <w:rPr>
                <w:szCs w:val="22"/>
              </w:rPr>
            </w:pPr>
          </w:p>
        </w:tc>
      </w:tr>
      <w:tr w:rsidR="00851A95" w:rsidTr="00BC4F34">
        <w:trPr>
          <w:trHeight w:val="20"/>
        </w:trPr>
        <w:tc>
          <w:tcPr>
            <w:tcW w:w="5000" w:type="pct"/>
            <w:shd w:val="clear" w:color="auto" w:fill="E0E0E0"/>
            <w:vAlign w:val="center"/>
          </w:tcPr>
          <w:tbl>
            <w:tblPr>
              <w:tblW w:w="9072" w:type="dxa"/>
              <w:tblLayout w:type="fixed"/>
              <w:tblLook w:val="00A0"/>
            </w:tblPr>
            <w:tblGrid>
              <w:gridCol w:w="2618"/>
              <w:gridCol w:w="6454"/>
            </w:tblGrid>
            <w:tr w:rsidR="00851A95" w:rsidTr="00BC4F34">
              <w:tc>
                <w:tcPr>
                  <w:tcW w:w="2618" w:type="dxa"/>
                  <w:vAlign w:val="center"/>
                </w:tcPr>
                <w:p w:rsidR="00851A95" w:rsidRPr="00D011FA" w:rsidRDefault="00851A95" w:rsidP="00BC4F34">
                  <w:pPr>
                    <w:spacing w:before="120" w:after="120"/>
                    <w:rPr>
                      <w:szCs w:val="22"/>
                    </w:rPr>
                  </w:pPr>
                  <w:r w:rsidRPr="00D011FA">
                    <w:rPr>
                      <w:sz w:val="22"/>
                      <w:szCs w:val="22"/>
                    </w:rPr>
                    <w:t>Nr wniosku:</w:t>
                  </w:r>
                </w:p>
              </w:tc>
              <w:tc>
                <w:tcPr>
                  <w:tcW w:w="6454" w:type="dxa"/>
                  <w:tcMar>
                    <w:left w:w="0" w:type="dxa"/>
                  </w:tcMar>
                  <w:vAlign w:val="center"/>
                </w:tcPr>
                <w:p w:rsidR="00851A95" w:rsidRPr="00D011FA" w:rsidRDefault="00851A95" w:rsidP="00BC4F34">
                  <w:pPr>
                    <w:spacing w:before="120" w:after="120"/>
                    <w:rPr>
                      <w:szCs w:val="22"/>
                    </w:rPr>
                  </w:pPr>
                  <w:r w:rsidRPr="00D011FA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851A95" w:rsidRDefault="00851A95" w:rsidP="00BC4F34">
            <w:pPr>
              <w:tabs>
                <w:tab w:val="left" w:leader="dot" w:pos="8968"/>
              </w:tabs>
              <w:spacing w:before="120" w:after="120"/>
              <w:rPr>
                <w:szCs w:val="22"/>
              </w:rPr>
            </w:pPr>
          </w:p>
        </w:tc>
      </w:tr>
    </w:tbl>
    <w:p w:rsidR="00851A95" w:rsidRDefault="00851A95" w:rsidP="007B5E13">
      <w:pPr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4"/>
        <w:gridCol w:w="3084"/>
        <w:gridCol w:w="4252"/>
      </w:tblGrid>
      <w:tr w:rsidR="00851A95" w:rsidTr="005102CE">
        <w:tc>
          <w:tcPr>
            <w:tcW w:w="9210" w:type="dxa"/>
            <w:gridSpan w:val="3"/>
            <w:shd w:val="pct10" w:color="auto" w:fill="auto"/>
          </w:tcPr>
          <w:p w:rsidR="00851A95" w:rsidRDefault="00851A95" w:rsidP="007B5E13">
            <w:pPr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2. DANE BENEFICJENTA</w:t>
            </w:r>
          </w:p>
        </w:tc>
      </w:tr>
      <w:tr w:rsidR="00851A95" w:rsidTr="005102CE">
        <w:tc>
          <w:tcPr>
            <w:tcW w:w="9210" w:type="dxa"/>
            <w:gridSpan w:val="3"/>
            <w:tcBorders>
              <w:bottom w:val="nil"/>
            </w:tcBorders>
          </w:tcPr>
          <w:p w:rsidR="00851A95" w:rsidRDefault="00851A95" w:rsidP="00282C6B">
            <w:pPr>
              <w:pStyle w:val="Header"/>
              <w:tabs>
                <w:tab w:val="clear" w:pos="4536"/>
                <w:tab w:val="clear" w:pos="9072"/>
                <w:tab w:val="left" w:leader="dot" w:pos="8968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Nazwa / Imię i nazwisko*: </w:t>
            </w:r>
            <w:r w:rsidR="00704B81">
              <w:rPr>
                <w:sz w:val="22"/>
                <w:szCs w:val="22"/>
              </w:rPr>
              <w:t>Krajowy Zarząd Gospodarki Wodnej</w:t>
            </w:r>
          </w:p>
        </w:tc>
      </w:tr>
      <w:tr w:rsidR="00851A95" w:rsidTr="005102CE">
        <w:tc>
          <w:tcPr>
            <w:tcW w:w="2726" w:type="dxa"/>
            <w:tcBorders>
              <w:top w:val="nil"/>
              <w:bottom w:val="nil"/>
              <w:right w:val="nil"/>
            </w:tcBorders>
          </w:tcPr>
          <w:p w:rsidR="00851A95" w:rsidRDefault="00851A95" w:rsidP="00D056CB">
            <w:pPr>
              <w:tabs>
                <w:tab w:val="left" w:leader="dot" w:pos="2589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telefon: 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51A95" w:rsidRDefault="00851A95" w:rsidP="00D056CB">
            <w:pPr>
              <w:tabs>
                <w:tab w:val="left" w:leader="dot" w:pos="2608"/>
                <w:tab w:val="left" w:leader="dot" w:pos="5670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faks: </w:t>
            </w:r>
          </w:p>
        </w:tc>
        <w:tc>
          <w:tcPr>
            <w:tcW w:w="3758" w:type="dxa"/>
            <w:tcBorders>
              <w:top w:val="nil"/>
              <w:left w:val="nil"/>
              <w:bottom w:val="nil"/>
            </w:tcBorders>
          </w:tcPr>
          <w:p w:rsidR="00851A95" w:rsidRDefault="00851A95" w:rsidP="00D056CB">
            <w:pPr>
              <w:tabs>
                <w:tab w:val="left" w:leader="dot" w:pos="3474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e-mail: </w:t>
            </w:r>
          </w:p>
        </w:tc>
      </w:tr>
      <w:tr w:rsidR="00851A95" w:rsidTr="005102CE">
        <w:tc>
          <w:tcPr>
            <w:tcW w:w="9210" w:type="dxa"/>
            <w:gridSpan w:val="3"/>
            <w:tcBorders>
              <w:top w:val="nil"/>
              <w:bottom w:val="nil"/>
            </w:tcBorders>
            <w:vAlign w:val="center"/>
          </w:tcPr>
          <w:p w:rsidR="00851A95" w:rsidRDefault="00851A95" w:rsidP="007B5E13">
            <w:pPr>
              <w:tabs>
                <w:tab w:val="left" w:leader="dot" w:pos="8968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Osoba wyznaczona do kontaktu:</w:t>
            </w:r>
          </w:p>
        </w:tc>
      </w:tr>
      <w:tr w:rsidR="00851A95" w:rsidTr="005102CE">
        <w:trPr>
          <w:trHeight w:val="758"/>
        </w:trPr>
        <w:tc>
          <w:tcPr>
            <w:tcW w:w="9210" w:type="dxa"/>
            <w:gridSpan w:val="3"/>
            <w:tcBorders>
              <w:top w:val="nil"/>
              <w:bottom w:val="nil"/>
            </w:tcBorders>
          </w:tcPr>
          <w:p w:rsidR="00851A95" w:rsidRDefault="00851A95" w:rsidP="007B5E13">
            <w:pPr>
              <w:spacing w:before="120" w:after="120"/>
              <w:ind w:left="3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1) w części dot. postępu finansowego:</w:t>
            </w:r>
          </w:p>
          <w:p w:rsidR="00851A95" w:rsidRDefault="00851A95" w:rsidP="002072B4">
            <w:pPr>
              <w:tabs>
                <w:tab w:val="left" w:leader="dot" w:pos="8968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Imię i nazwisko: </w:t>
            </w:r>
          </w:p>
        </w:tc>
      </w:tr>
      <w:tr w:rsidR="00851A95" w:rsidTr="005102CE">
        <w:tc>
          <w:tcPr>
            <w:tcW w:w="2726" w:type="dxa"/>
            <w:tcBorders>
              <w:top w:val="nil"/>
              <w:bottom w:val="nil"/>
              <w:right w:val="nil"/>
            </w:tcBorders>
          </w:tcPr>
          <w:p w:rsidR="00851A95" w:rsidRDefault="00851A95" w:rsidP="002072B4">
            <w:pPr>
              <w:tabs>
                <w:tab w:val="left" w:leader="dot" w:pos="2589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telefon: 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851A95" w:rsidRDefault="00851A95" w:rsidP="002072B4">
            <w:pPr>
              <w:tabs>
                <w:tab w:val="left" w:leader="dot" w:pos="2608"/>
                <w:tab w:val="left" w:leader="dot" w:pos="5670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faks: </w:t>
            </w:r>
          </w:p>
        </w:tc>
        <w:tc>
          <w:tcPr>
            <w:tcW w:w="3758" w:type="dxa"/>
            <w:tcBorders>
              <w:top w:val="nil"/>
              <w:left w:val="nil"/>
              <w:bottom w:val="nil"/>
            </w:tcBorders>
          </w:tcPr>
          <w:p w:rsidR="00851A95" w:rsidRDefault="00851A95" w:rsidP="002072B4">
            <w:pPr>
              <w:tabs>
                <w:tab w:val="left" w:leader="dot" w:pos="3474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e-mail: </w:t>
            </w:r>
          </w:p>
        </w:tc>
      </w:tr>
      <w:tr w:rsidR="00851A95" w:rsidTr="005102CE">
        <w:trPr>
          <w:trHeight w:val="770"/>
        </w:trPr>
        <w:tc>
          <w:tcPr>
            <w:tcW w:w="9210" w:type="dxa"/>
            <w:gridSpan w:val="3"/>
            <w:tcBorders>
              <w:top w:val="nil"/>
              <w:bottom w:val="nil"/>
            </w:tcBorders>
          </w:tcPr>
          <w:p w:rsidR="00851A95" w:rsidRDefault="00851A95" w:rsidP="007B5E13">
            <w:pPr>
              <w:spacing w:before="120" w:after="120"/>
              <w:ind w:left="357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2) w części dot. przebiegu realizacji projektu: </w:t>
            </w:r>
          </w:p>
          <w:p w:rsidR="00851A95" w:rsidRDefault="00851A95" w:rsidP="002072B4">
            <w:pPr>
              <w:tabs>
                <w:tab w:val="left" w:leader="dot" w:pos="8970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Imię i nazwisko: </w:t>
            </w:r>
          </w:p>
        </w:tc>
      </w:tr>
      <w:tr w:rsidR="00851A95" w:rsidTr="005102CE">
        <w:tc>
          <w:tcPr>
            <w:tcW w:w="2726" w:type="dxa"/>
            <w:tcBorders>
              <w:top w:val="nil"/>
              <w:right w:val="nil"/>
            </w:tcBorders>
          </w:tcPr>
          <w:p w:rsidR="00851A95" w:rsidRDefault="00851A95" w:rsidP="002072B4">
            <w:pPr>
              <w:tabs>
                <w:tab w:val="left" w:leader="dot" w:pos="2589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telefon: </w:t>
            </w:r>
          </w:p>
        </w:tc>
        <w:tc>
          <w:tcPr>
            <w:tcW w:w="2726" w:type="dxa"/>
            <w:tcBorders>
              <w:top w:val="nil"/>
              <w:left w:val="nil"/>
              <w:right w:val="nil"/>
            </w:tcBorders>
          </w:tcPr>
          <w:p w:rsidR="00851A95" w:rsidRDefault="00851A95" w:rsidP="002072B4">
            <w:pPr>
              <w:tabs>
                <w:tab w:val="left" w:leader="dot" w:pos="2608"/>
                <w:tab w:val="left" w:leader="dot" w:pos="5670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faks: </w:t>
            </w:r>
          </w:p>
        </w:tc>
        <w:tc>
          <w:tcPr>
            <w:tcW w:w="3758" w:type="dxa"/>
            <w:tcBorders>
              <w:top w:val="nil"/>
              <w:left w:val="nil"/>
            </w:tcBorders>
          </w:tcPr>
          <w:p w:rsidR="00851A95" w:rsidRDefault="00851A95" w:rsidP="002072B4">
            <w:pPr>
              <w:tabs>
                <w:tab w:val="left" w:leader="dot" w:pos="3474"/>
              </w:tabs>
              <w:spacing w:before="120" w:after="12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e-mail: </w:t>
            </w:r>
          </w:p>
        </w:tc>
      </w:tr>
    </w:tbl>
    <w:p w:rsidR="00851A95" w:rsidRDefault="00851A95" w:rsidP="00401546">
      <w:pPr>
        <w:jc w:val="both"/>
      </w:pPr>
      <w:r>
        <w:t>   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6163"/>
      </w:tblGrid>
      <w:tr w:rsidR="00851A95" w:rsidRPr="000E60B6" w:rsidTr="00D011FA">
        <w:tc>
          <w:tcPr>
            <w:tcW w:w="3794" w:type="dxa"/>
          </w:tcPr>
          <w:p w:rsidR="00851A95" w:rsidRPr="00D011FA" w:rsidRDefault="00851A95" w:rsidP="00D011FA">
            <w:pPr>
              <w:spacing w:before="120" w:after="120" w:line="360" w:lineRule="auto"/>
              <w:jc w:val="both"/>
              <w:rPr>
                <w:szCs w:val="22"/>
              </w:rPr>
            </w:pPr>
            <w:r w:rsidRPr="00D011FA">
              <w:rPr>
                <w:sz w:val="22"/>
                <w:szCs w:val="22"/>
              </w:rPr>
              <w:t>3. Program Operacyjny:</w:t>
            </w:r>
          </w:p>
        </w:tc>
        <w:tc>
          <w:tcPr>
            <w:tcW w:w="5492" w:type="dxa"/>
            <w:tcMar>
              <w:left w:w="0" w:type="dxa"/>
            </w:tcMar>
          </w:tcPr>
          <w:p w:rsidR="00851A95" w:rsidRPr="000E60B6" w:rsidRDefault="00704B81" w:rsidP="00D011FA">
            <w:pPr>
              <w:spacing w:before="120" w:after="120" w:line="360" w:lineRule="auto"/>
              <w:jc w:val="right"/>
            </w:pPr>
            <w:r>
              <w:t>Program Operacyjny Pomoc Techniczna 2007-2013</w:t>
            </w:r>
          </w:p>
        </w:tc>
      </w:tr>
      <w:tr w:rsidR="00851A95" w:rsidRPr="000E60B6" w:rsidTr="00D011FA">
        <w:tc>
          <w:tcPr>
            <w:tcW w:w="3794" w:type="dxa"/>
          </w:tcPr>
          <w:p w:rsidR="00851A95" w:rsidRPr="00D011FA" w:rsidRDefault="00851A95" w:rsidP="00D011FA">
            <w:pPr>
              <w:spacing w:before="120" w:after="120" w:line="360" w:lineRule="auto"/>
              <w:jc w:val="both"/>
              <w:rPr>
                <w:szCs w:val="22"/>
              </w:rPr>
            </w:pPr>
            <w:r w:rsidRPr="00D011FA">
              <w:rPr>
                <w:sz w:val="22"/>
                <w:szCs w:val="22"/>
              </w:rPr>
              <w:t>4. Oś Priorytetowa:</w:t>
            </w:r>
          </w:p>
        </w:tc>
        <w:tc>
          <w:tcPr>
            <w:tcW w:w="5492" w:type="dxa"/>
            <w:tcMar>
              <w:left w:w="0" w:type="dxa"/>
            </w:tcMar>
          </w:tcPr>
          <w:p w:rsidR="00851A95" w:rsidRPr="000E60B6" w:rsidRDefault="00704B81" w:rsidP="00D011FA">
            <w:pPr>
              <w:spacing w:before="120" w:after="120" w:line="360" w:lineRule="auto"/>
              <w:jc w:val="right"/>
            </w:pPr>
            <w:r>
              <w:t>3. Wsparcie realizacji operacji funduszy strukturalnych</w:t>
            </w:r>
          </w:p>
        </w:tc>
      </w:tr>
      <w:tr w:rsidR="00851A95" w:rsidRPr="000E60B6" w:rsidTr="00D011FA">
        <w:tc>
          <w:tcPr>
            <w:tcW w:w="3794" w:type="dxa"/>
          </w:tcPr>
          <w:p w:rsidR="00851A95" w:rsidRPr="00D011FA" w:rsidRDefault="00851A95" w:rsidP="00D011FA">
            <w:pPr>
              <w:spacing w:before="120" w:after="120" w:line="360" w:lineRule="auto"/>
              <w:jc w:val="both"/>
              <w:rPr>
                <w:szCs w:val="22"/>
              </w:rPr>
            </w:pPr>
            <w:r w:rsidRPr="00D011FA">
              <w:rPr>
                <w:sz w:val="22"/>
                <w:szCs w:val="22"/>
              </w:rPr>
              <w:t>5. Nazwa projektu:</w:t>
            </w:r>
          </w:p>
        </w:tc>
        <w:tc>
          <w:tcPr>
            <w:tcW w:w="5492" w:type="dxa"/>
            <w:tcMar>
              <w:left w:w="0" w:type="dxa"/>
            </w:tcMar>
          </w:tcPr>
          <w:p w:rsidR="00851A95" w:rsidRPr="00D011FA" w:rsidRDefault="00704B81" w:rsidP="00D011FA">
            <w:pPr>
              <w:spacing w:before="120" w:after="120" w:line="360" w:lineRule="auto"/>
              <w:jc w:val="right"/>
              <w:rPr>
                <w:szCs w:val="22"/>
              </w:rPr>
            </w:pPr>
            <w:r>
              <w:rPr>
                <w:szCs w:val="22"/>
              </w:rPr>
              <w:t>Wsparcie przygotowania krajowych dokumentów planistycznych w zakresie polityki ochrony środowiska zapewniających skuteczną realizację polityki spójności - Etap II</w:t>
            </w:r>
          </w:p>
        </w:tc>
      </w:tr>
      <w:tr w:rsidR="00851A95" w:rsidRPr="000E60B6" w:rsidTr="00D011FA">
        <w:tc>
          <w:tcPr>
            <w:tcW w:w="3794" w:type="dxa"/>
          </w:tcPr>
          <w:p w:rsidR="00851A95" w:rsidRPr="00D011FA" w:rsidRDefault="00851A95" w:rsidP="00D011FA">
            <w:pPr>
              <w:pStyle w:val="Tekstpodstawowy21"/>
              <w:spacing w:before="120" w:after="120" w:line="360" w:lineRule="auto"/>
              <w:jc w:val="both"/>
              <w:rPr>
                <w:rFonts w:ascii="Times New Roman" w:hAnsi="Times New Roman"/>
                <w:b w:val="0"/>
                <w:szCs w:val="22"/>
              </w:rPr>
            </w:pPr>
            <w:r w:rsidRPr="00D011FA">
              <w:rPr>
                <w:rFonts w:ascii="Times New Roman" w:hAnsi="Times New Roman"/>
                <w:b w:val="0"/>
                <w:sz w:val="22"/>
                <w:szCs w:val="22"/>
              </w:rPr>
              <w:t>6. Nr projektu:</w:t>
            </w:r>
          </w:p>
        </w:tc>
        <w:tc>
          <w:tcPr>
            <w:tcW w:w="5492" w:type="dxa"/>
            <w:tcMar>
              <w:left w:w="0" w:type="dxa"/>
            </w:tcMar>
          </w:tcPr>
          <w:p w:rsidR="00851A95" w:rsidRPr="00D011FA" w:rsidRDefault="00704B81" w:rsidP="00D011FA">
            <w:pPr>
              <w:pStyle w:val="Tekstpodstawowy21"/>
              <w:spacing w:before="120" w:after="120" w:line="360" w:lineRule="auto"/>
              <w:jc w:val="right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>POPT.03.01.00-00-353/13</w:t>
            </w:r>
          </w:p>
        </w:tc>
      </w:tr>
      <w:tr w:rsidR="00851A95" w:rsidRPr="000E60B6" w:rsidTr="00D011FA">
        <w:tc>
          <w:tcPr>
            <w:tcW w:w="3794" w:type="dxa"/>
            <w:tcMar>
              <w:right w:w="0" w:type="dxa"/>
            </w:tcMar>
          </w:tcPr>
          <w:p w:rsidR="00851A95" w:rsidRPr="00D011FA" w:rsidRDefault="00851A95" w:rsidP="00D011FA">
            <w:pPr>
              <w:pStyle w:val="Tekstpodstawowy21"/>
              <w:spacing w:before="120" w:after="120" w:line="360" w:lineRule="auto"/>
              <w:jc w:val="both"/>
              <w:rPr>
                <w:rFonts w:ascii="Times New Roman" w:hAnsi="Times New Roman"/>
                <w:b w:val="0"/>
                <w:szCs w:val="22"/>
              </w:rPr>
            </w:pPr>
            <w:r w:rsidRPr="00D011FA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7. Umowa/decyzja* o dofinansowanie nr:</w:t>
            </w:r>
          </w:p>
        </w:tc>
        <w:tc>
          <w:tcPr>
            <w:tcW w:w="5492" w:type="dxa"/>
            <w:tcMar>
              <w:left w:w="0" w:type="dxa"/>
            </w:tcMar>
          </w:tcPr>
          <w:p w:rsidR="00851A95" w:rsidRPr="00D011FA" w:rsidRDefault="00704B81" w:rsidP="00D011FA">
            <w:pPr>
              <w:pStyle w:val="Tekstpodstawowy21"/>
              <w:spacing w:before="120" w:after="120" w:line="360" w:lineRule="auto"/>
              <w:jc w:val="right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>UDA-POPT.03.01.00-00-353/13-00</w:t>
            </w:r>
          </w:p>
        </w:tc>
      </w:tr>
      <w:tr w:rsidR="00851A95" w:rsidRPr="000E60B6" w:rsidTr="00D011FA">
        <w:tc>
          <w:tcPr>
            <w:tcW w:w="3794" w:type="dxa"/>
          </w:tcPr>
          <w:p w:rsidR="00851A95" w:rsidRPr="00D011FA" w:rsidRDefault="00851A95" w:rsidP="00D011FA">
            <w:pPr>
              <w:pStyle w:val="Tekstpodstawowy21"/>
              <w:spacing w:before="120" w:after="120" w:line="360" w:lineRule="auto"/>
              <w:jc w:val="both"/>
              <w:rPr>
                <w:rFonts w:ascii="Times New Roman" w:hAnsi="Times New Roman"/>
                <w:b w:val="0"/>
                <w:szCs w:val="22"/>
              </w:rPr>
            </w:pPr>
            <w:r w:rsidRPr="00D011FA">
              <w:rPr>
                <w:rFonts w:ascii="Times New Roman" w:hAnsi="Times New Roman"/>
                <w:b w:val="0"/>
                <w:sz w:val="22"/>
                <w:szCs w:val="22"/>
              </w:rPr>
              <w:t>8. Płatność końcowa (tak/nie)*:</w:t>
            </w:r>
          </w:p>
        </w:tc>
        <w:tc>
          <w:tcPr>
            <w:tcW w:w="5492" w:type="dxa"/>
            <w:tcMar>
              <w:left w:w="0" w:type="dxa"/>
            </w:tcMar>
          </w:tcPr>
          <w:p w:rsidR="00851A95" w:rsidRPr="00D011FA" w:rsidRDefault="00851A95" w:rsidP="00D011FA">
            <w:pPr>
              <w:pStyle w:val="Tekstpodstawowy21"/>
              <w:spacing w:before="120" w:after="120" w:line="360" w:lineRule="auto"/>
              <w:jc w:val="right"/>
              <w:rPr>
                <w:rFonts w:ascii="Times New Roman" w:hAnsi="Times New Roman"/>
                <w:b w:val="0"/>
                <w:szCs w:val="22"/>
              </w:rPr>
            </w:pPr>
          </w:p>
        </w:tc>
      </w:tr>
    </w:tbl>
    <w:p w:rsidR="00851A95" w:rsidRDefault="00851A95" w:rsidP="00E51A64">
      <w:pPr>
        <w:rPr>
          <w:sz w:val="22"/>
          <w:szCs w:val="22"/>
        </w:rPr>
      </w:pPr>
      <w:r w:rsidRPr="00F9785A">
        <w:rPr>
          <w:sz w:val="22"/>
          <w:szCs w:val="22"/>
        </w:rPr>
        <w:t>* Niepotrzebne skreślić</w:t>
      </w:r>
    </w:p>
    <w:p w:rsidR="00851A95" w:rsidRDefault="00851A95" w:rsidP="00E51A64">
      <w:r>
        <w:rPr>
          <w:sz w:val="22"/>
          <w:szCs w:val="22"/>
        </w:rPr>
        <w:t> </w:t>
      </w:r>
    </w:p>
    <w:tbl>
      <w:tblPr>
        <w:tblW w:w="5000" w:type="pct"/>
        <w:tblLook w:val="0000"/>
      </w:tblPr>
      <w:tblGrid>
        <w:gridCol w:w="6174"/>
        <w:gridCol w:w="4246"/>
      </w:tblGrid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A95" w:rsidRDefault="00851A95" w:rsidP="00341E34">
            <w:pPr>
              <w:tabs>
                <w:tab w:val="left" w:leader="dot" w:pos="8510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8a. Całkowita kwota wydatków objętych wnioskiem: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0" w:type="dxa"/>
            </w:tcMar>
            <w:vAlign w:val="center"/>
          </w:tcPr>
          <w:p w:rsidR="00851A95" w:rsidRDefault="00851A95" w:rsidP="00777A8D">
            <w:pPr>
              <w:tabs>
                <w:tab w:val="left" w:leader="dot" w:pos="8510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A95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9. Kwota wydatków kwalifikowalnych objętych wnioskiem: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0" w:type="dxa"/>
            </w:tcMar>
            <w:vAlign w:val="center"/>
          </w:tcPr>
          <w:p w:rsidR="00851A95" w:rsidRPr="006D3DDE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0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9a. </w:t>
            </w:r>
            <w:r w:rsidRPr="007416A4">
              <w:rPr>
                <w:sz w:val="22"/>
                <w:szCs w:val="22"/>
              </w:rPr>
              <w:t xml:space="preserve">Kwota wydatków kwalifikowalnych objętych wnioskiem </w:t>
            </w:r>
            <w:r w:rsidRPr="007416A4">
              <w:rPr>
                <w:i/>
                <w:iCs/>
                <w:sz w:val="22"/>
                <w:szCs w:val="22"/>
              </w:rPr>
              <w:t>(po autoryzacji)</w:t>
            </w:r>
            <w:r w:rsidRPr="000F6554">
              <w:rPr>
                <w:iCs/>
                <w:sz w:val="22"/>
                <w:szCs w:val="22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0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 w:rsidRPr="007416A4">
              <w:rPr>
                <w:sz w:val="22"/>
                <w:szCs w:val="22"/>
              </w:rPr>
              <w:t>9b</w:t>
            </w:r>
            <w:r>
              <w:rPr>
                <w:sz w:val="22"/>
                <w:szCs w:val="22"/>
              </w:rPr>
              <w:t>. </w:t>
            </w:r>
            <w:r w:rsidRPr="007416A4">
              <w:rPr>
                <w:sz w:val="22"/>
                <w:szCs w:val="22"/>
              </w:rPr>
              <w:t>Kwota wydatków kwalifikowalnych objętych wnioskiem (w części odpowiadającej pomocy publicznej)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0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9c. </w:t>
            </w:r>
            <w:r w:rsidRPr="007416A4">
              <w:rPr>
                <w:sz w:val="22"/>
                <w:szCs w:val="22"/>
              </w:rPr>
              <w:t xml:space="preserve">Wydatki kwalifikowalne </w:t>
            </w:r>
            <w:r w:rsidRPr="007416A4">
              <w:t xml:space="preserve">w </w:t>
            </w:r>
            <w:r w:rsidRPr="007416A4">
              <w:rPr>
                <w:szCs w:val="24"/>
              </w:rPr>
              <w:t>odniesieniu do których oblicza się wkład funduszy UE na poziomie programu operacyjnego - podstawa certyfikacji</w:t>
            </w:r>
            <w:r>
              <w:rPr>
                <w:szCs w:val="24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0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1A95" w:rsidRPr="007416A4" w:rsidRDefault="00851A95" w:rsidP="00341E34">
            <w:pPr>
              <w:tabs>
                <w:tab w:val="left" w:leader="dot" w:pos="8510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10. </w:t>
            </w:r>
            <w:r w:rsidRPr="007416A4">
              <w:rPr>
                <w:sz w:val="22"/>
                <w:szCs w:val="22"/>
              </w:rPr>
              <w:t>Wnioskowana kwota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0" w:type="dxa"/>
            </w:tcMar>
            <w:vAlign w:val="center"/>
          </w:tcPr>
          <w:p w:rsidR="00851A95" w:rsidRPr="007416A4" w:rsidRDefault="00704B81" w:rsidP="00777A8D">
            <w:pPr>
              <w:tabs>
                <w:tab w:val="left" w:leader="dot" w:pos="8510"/>
              </w:tabs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851A95" w:rsidRPr="006D3DDE" w:rsidTr="000C72E2">
        <w:trPr>
          <w:trHeight w:val="64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 w:rsidRPr="007416A4">
              <w:rPr>
                <w:sz w:val="22"/>
                <w:szCs w:val="22"/>
              </w:rPr>
              <w:t>10a.</w:t>
            </w:r>
            <w:r>
              <w:rPr>
                <w:sz w:val="22"/>
                <w:szCs w:val="22"/>
              </w:rPr>
              <w:t> </w:t>
            </w:r>
            <w:r w:rsidRPr="007416A4">
              <w:rPr>
                <w:bCs/>
                <w:szCs w:val="24"/>
              </w:rPr>
              <w:t>Kwota  wydatków odpowiadających dofinansowaniu</w:t>
            </w:r>
            <w:r w:rsidRPr="007416A4">
              <w:rPr>
                <w:sz w:val="22"/>
                <w:szCs w:val="22"/>
              </w:rPr>
              <w:t xml:space="preserve"> </w:t>
            </w:r>
            <w:r w:rsidRPr="007416A4">
              <w:rPr>
                <w:i/>
                <w:iCs/>
                <w:sz w:val="22"/>
                <w:szCs w:val="22"/>
              </w:rPr>
              <w:t>(po autoryzacji)</w:t>
            </w:r>
            <w:r w:rsidRPr="000F6554">
              <w:rPr>
                <w:iCs/>
                <w:sz w:val="22"/>
                <w:szCs w:val="22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58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10b. </w:t>
            </w:r>
            <w:r w:rsidRPr="007416A4">
              <w:rPr>
                <w:sz w:val="22"/>
                <w:szCs w:val="22"/>
              </w:rPr>
              <w:t xml:space="preserve">Kwota wydatków </w:t>
            </w:r>
            <w:r w:rsidRPr="007416A4">
              <w:rPr>
                <w:bCs/>
                <w:szCs w:val="24"/>
              </w:rPr>
              <w:t>odpowiadających dofinansowaniu</w:t>
            </w:r>
            <w:r>
              <w:rPr>
                <w:bCs/>
                <w:szCs w:val="24"/>
              </w:rPr>
              <w:t xml:space="preserve"> UE: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40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 w:rsidRPr="007416A4">
              <w:rPr>
                <w:sz w:val="22"/>
                <w:szCs w:val="22"/>
              </w:rPr>
              <w:t>10c.</w:t>
            </w:r>
            <w:r>
              <w:rPr>
                <w:sz w:val="22"/>
                <w:szCs w:val="22"/>
              </w:rPr>
              <w:t> </w:t>
            </w:r>
            <w:r w:rsidRPr="007416A4">
              <w:rPr>
                <w:sz w:val="22"/>
                <w:szCs w:val="22"/>
              </w:rPr>
              <w:t>Płatność pośrednia/końcowa: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330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 w:rsidRPr="007416A4">
              <w:rPr>
                <w:sz w:val="22"/>
                <w:szCs w:val="22"/>
              </w:rPr>
              <w:t>10d.</w:t>
            </w:r>
            <w:r>
              <w:rPr>
                <w:sz w:val="22"/>
                <w:szCs w:val="22"/>
              </w:rPr>
              <w:t> </w:t>
            </w:r>
            <w:r w:rsidRPr="007416A4">
              <w:rPr>
                <w:sz w:val="22"/>
                <w:szCs w:val="22"/>
              </w:rPr>
              <w:t>Płatność zaliczkowa: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40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10e. </w:t>
            </w:r>
            <w:r w:rsidRPr="007416A4">
              <w:rPr>
                <w:sz w:val="22"/>
                <w:szCs w:val="22"/>
              </w:rPr>
              <w:t>Nierozliczone środki przekazane w ramach zaliczki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6D3DDE" w:rsidTr="000C72E2">
        <w:trPr>
          <w:trHeight w:val="40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851A95" w:rsidRPr="007416A4" w:rsidRDefault="00851A95" w:rsidP="00341E34">
            <w:pPr>
              <w:tabs>
                <w:tab w:val="left" w:leader="dot" w:pos="8511"/>
              </w:tabs>
              <w:spacing w:before="120" w:after="120"/>
              <w:rPr>
                <w:szCs w:val="22"/>
              </w:rPr>
            </w:pPr>
            <w:smartTag w:uri="urn:schemas-microsoft-com:office:smarttags" w:element="metricconverter">
              <w:smartTagPr>
                <w:attr w:name="ProductID" w:val="10f"/>
              </w:smartTagPr>
              <w:r w:rsidRPr="007416A4">
                <w:rPr>
                  <w:sz w:val="22"/>
                  <w:szCs w:val="22"/>
                </w:rPr>
                <w:t>10f</w:t>
              </w:r>
            </w:smartTag>
            <w:r>
              <w:rPr>
                <w:sz w:val="22"/>
                <w:szCs w:val="22"/>
              </w:rPr>
              <w:t>. </w:t>
            </w:r>
            <w:r w:rsidRPr="007416A4">
              <w:rPr>
                <w:sz w:val="22"/>
                <w:szCs w:val="22"/>
              </w:rPr>
              <w:t xml:space="preserve">Ogólna kwota do wypłaty </w:t>
            </w:r>
            <w:r w:rsidRPr="007416A4">
              <w:rPr>
                <w:i/>
                <w:iCs/>
                <w:sz w:val="22"/>
                <w:szCs w:val="22"/>
              </w:rPr>
              <w:t>(suma 10c i 10d)</w:t>
            </w:r>
            <w:r w:rsidRPr="000F6554">
              <w:rPr>
                <w:sz w:val="22"/>
                <w:szCs w:val="22"/>
              </w:rPr>
              <w:t>:</w:t>
            </w:r>
          </w:p>
        </w:tc>
        <w:tc>
          <w:tcPr>
            <w:tcW w:w="3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</w:tcMar>
            <w:vAlign w:val="center"/>
          </w:tcPr>
          <w:p w:rsidR="00851A95" w:rsidRPr="007416A4" w:rsidRDefault="00851A95" w:rsidP="00777A8D">
            <w:pPr>
              <w:tabs>
                <w:tab w:val="left" w:leader="dot" w:pos="8511"/>
              </w:tabs>
              <w:spacing w:before="120" w:after="120"/>
              <w:jc w:val="right"/>
              <w:rPr>
                <w:szCs w:val="22"/>
              </w:rPr>
            </w:pPr>
          </w:p>
        </w:tc>
      </w:tr>
    </w:tbl>
    <w:p w:rsidR="00851A95" w:rsidRDefault="00851A95" w:rsidP="00C66E79">
      <w:r>
        <w:t> </w:t>
      </w:r>
    </w:p>
    <w:p w:rsidR="00851A95" w:rsidRDefault="00851A95" w:rsidP="00C66E79">
      <w:pPr>
        <w:sectPr w:rsidR="00851A95" w:rsidSect="00A270C0">
          <w:footerReference w:type="default" r:id="rId9"/>
          <w:pgSz w:w="11906" w:h="16838" w:code="9"/>
          <w:pgMar w:top="992" w:right="851" w:bottom="1134" w:left="851" w:header="709" w:footer="709" w:gutter="0"/>
          <w:cols w:space="708"/>
          <w:docGrid w:linePitch="360"/>
        </w:sectPr>
      </w:pPr>
      <w:r>
        <w:t xml:space="preserve"> </w:t>
      </w:r>
    </w:p>
    <w:p w:rsidR="00851A95" w:rsidRDefault="00851A95" w:rsidP="00C66E79">
      <w:r>
        <w:lastRenderedPageBreak/>
        <w:t> </w:t>
      </w:r>
    </w:p>
    <w:p w:rsidR="00851A95" w:rsidRPr="00511F70" w:rsidRDefault="00851A95" w:rsidP="00451FAC">
      <w:pPr>
        <w:pStyle w:val="Heading5"/>
        <w:tabs>
          <w:tab w:val="left" w:pos="7797"/>
        </w:tabs>
        <w:rPr>
          <w:b/>
        </w:rPr>
      </w:pPr>
      <w:r w:rsidRPr="00511F70">
        <w:rPr>
          <w:rFonts w:ascii="Times New Roman" w:hAnsi="Times New Roman"/>
          <w:b/>
          <w:sz w:val="22"/>
          <w:szCs w:val="22"/>
        </w:rPr>
        <w:t>INFORMACJA FINANSOWA dotycząca wniosku</w:t>
      </w:r>
    </w:p>
    <w:p w:rsidR="00851A95" w:rsidRDefault="00851A95" w:rsidP="00511F70">
      <w:pPr>
        <w:spacing w:before="360" w:after="120"/>
        <w:rPr>
          <w:sz w:val="22"/>
          <w:szCs w:val="22"/>
        </w:rPr>
      </w:pPr>
      <w:r>
        <w:rPr>
          <w:sz w:val="22"/>
          <w:szCs w:val="22"/>
        </w:rPr>
        <w:t>11. ZESTAWIENIE DOKUMENTÓW potwierdzających poniesione wydatki objęte wnioskiem</w:t>
      </w:r>
      <w:r>
        <w:rPr>
          <w:sz w:val="22"/>
          <w:szCs w:val="22"/>
        </w:rP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9" w:type="dxa"/>
          <w:right w:w="29" w:type="dxa"/>
        </w:tblCellMar>
        <w:tblLook w:val="01E0"/>
      </w:tblPr>
      <w:tblGrid>
        <w:gridCol w:w="719"/>
        <w:gridCol w:w="1900"/>
        <w:gridCol w:w="1895"/>
        <w:gridCol w:w="1292"/>
        <w:gridCol w:w="1292"/>
        <w:gridCol w:w="3080"/>
        <w:gridCol w:w="1306"/>
        <w:gridCol w:w="1303"/>
        <w:gridCol w:w="1306"/>
        <w:gridCol w:w="1075"/>
      </w:tblGrid>
      <w:tr w:rsidR="00851A95" w:rsidRPr="00BC4F34" w:rsidTr="001A16F5">
        <w:trPr>
          <w:cantSplit/>
          <w:trHeight w:val="196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Lp.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nr dokumentu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numer księgowy lub ewidencyjny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data wystawienia dokumentu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data zapłaty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nazwa towaru lub usługi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kwota dokumentu brutto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kwota dokumentu netto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kwota wydatków kwalifikowalnych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extDirection w:val="btLr"/>
            <w:vAlign w:val="center"/>
          </w:tcPr>
          <w:p w:rsidR="00851A95" w:rsidRPr="00BC4F34" w:rsidRDefault="00851A95" w:rsidP="000C08BA">
            <w:pPr>
              <w:ind w:left="113" w:right="113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w tym VAT</w:t>
            </w:r>
          </w:p>
        </w:tc>
      </w:tr>
      <w:tr w:rsidR="00851A95" w:rsidRPr="00BC4F34" w:rsidTr="001A16F5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0.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1.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2.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3.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4.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5.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6.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7.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8.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851A95" w:rsidRPr="00BC4F34" w:rsidRDefault="00851A95" w:rsidP="000C08BA">
            <w:pPr>
              <w:jc w:val="center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9.</w:t>
            </w:r>
          </w:p>
        </w:tc>
      </w:tr>
      <w:tr w:rsidR="00851A95" w:rsidRPr="00BC4F34" w:rsidTr="001A16F5"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51A95" w:rsidRPr="00BC4F34" w:rsidRDefault="00851A95" w:rsidP="005D7254">
            <w:pPr>
              <w:rPr>
                <w:szCs w:val="22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51A95" w:rsidRPr="00BC4F34" w:rsidRDefault="00851A95" w:rsidP="005D7254">
            <w:pPr>
              <w:rPr>
                <w:szCs w:val="22"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51A95" w:rsidRPr="00BC4F34" w:rsidRDefault="00851A95" w:rsidP="005D7254">
            <w:pPr>
              <w:rPr>
                <w:szCs w:val="22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51A95" w:rsidRPr="00BC4F34" w:rsidRDefault="00851A95" w:rsidP="005D7254">
            <w:pPr>
              <w:rPr>
                <w:szCs w:val="22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51A95" w:rsidRPr="00BC4F34" w:rsidRDefault="00851A95" w:rsidP="005D7254">
            <w:pPr>
              <w:rPr>
                <w:szCs w:val="22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851A95" w:rsidRPr="00BC4F34" w:rsidRDefault="00851A95" w:rsidP="000C08BA">
            <w:pPr>
              <w:jc w:val="right"/>
              <w:rPr>
                <w:szCs w:val="22"/>
              </w:rPr>
            </w:pPr>
            <w:r w:rsidRPr="00BC4F34">
              <w:rPr>
                <w:sz w:val="22"/>
                <w:szCs w:val="22"/>
              </w:rPr>
              <w:t>Suma ogółem w PLN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A95" w:rsidRPr="00BC4F34" w:rsidRDefault="00851A95" w:rsidP="000C08BA">
            <w:pPr>
              <w:jc w:val="right"/>
              <w:rPr>
                <w:szCs w:val="22"/>
              </w:rPr>
            </w:pP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851A95" w:rsidRPr="00BC4F34" w:rsidRDefault="00851A95" w:rsidP="000C08BA">
            <w:pPr>
              <w:jc w:val="right"/>
              <w:rPr>
                <w:szCs w:val="22"/>
              </w:rPr>
            </w:pP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851A95" w:rsidRPr="00BC4F34" w:rsidRDefault="00851A95" w:rsidP="000C08BA">
            <w:pPr>
              <w:jc w:val="right"/>
              <w:rPr>
                <w:szCs w:val="22"/>
              </w:rPr>
            </w:pPr>
          </w:p>
        </w:tc>
        <w:tc>
          <w:tcPr>
            <w:tcW w:w="107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851A95" w:rsidRPr="00BC4F34" w:rsidRDefault="00851A95" w:rsidP="000C08BA">
            <w:pPr>
              <w:jc w:val="right"/>
              <w:rPr>
                <w:szCs w:val="22"/>
              </w:rPr>
            </w:pPr>
          </w:p>
        </w:tc>
      </w:tr>
    </w:tbl>
    <w:p w:rsidR="00851A95" w:rsidRDefault="00851A95">
      <w:pPr>
        <w:rPr>
          <w:sz w:val="22"/>
          <w:szCs w:val="22"/>
        </w:rPr>
      </w:pPr>
    </w:p>
    <w:p w:rsidR="00851A95" w:rsidRDefault="00851A95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08"/>
        <w:gridCol w:w="5108"/>
        <w:gridCol w:w="5177"/>
      </w:tblGrid>
      <w:tr w:rsidR="00851A95" w:rsidTr="00D011FA">
        <w:tc>
          <w:tcPr>
            <w:tcW w:w="14850" w:type="dxa"/>
            <w:gridSpan w:val="3"/>
          </w:tcPr>
          <w:p w:rsidR="00851A95" w:rsidRPr="00D011FA" w:rsidRDefault="00851A95" w:rsidP="005D76EA">
            <w:pPr>
              <w:rPr>
                <w:szCs w:val="22"/>
                <w:u w:val="single"/>
              </w:rPr>
            </w:pPr>
            <w:r w:rsidRPr="00D011FA">
              <w:rPr>
                <w:sz w:val="22"/>
                <w:szCs w:val="22"/>
                <w:u w:val="single"/>
              </w:rPr>
              <w:t>Potwierdzam liczbę załączonych kopii dokumentów oraz dowodów zapłaty z niniejszym zestawieniem.**</w:t>
            </w:r>
          </w:p>
        </w:tc>
      </w:tr>
      <w:tr w:rsidR="00851A95" w:rsidTr="00D011FA">
        <w:trPr>
          <w:trHeight w:val="851"/>
        </w:trPr>
        <w:tc>
          <w:tcPr>
            <w:tcW w:w="4928" w:type="dxa"/>
          </w:tcPr>
          <w:p w:rsidR="00851A95" w:rsidRPr="00D011FA" w:rsidRDefault="00851A95" w:rsidP="005D76EA">
            <w:pPr>
              <w:rPr>
                <w:szCs w:val="22"/>
              </w:rPr>
            </w:pPr>
            <w:r w:rsidRPr="00D011FA">
              <w:rPr>
                <w:sz w:val="22"/>
                <w:szCs w:val="22"/>
              </w:rPr>
              <w:t xml:space="preserve">Imię i nazwisko: </w:t>
            </w:r>
          </w:p>
        </w:tc>
        <w:tc>
          <w:tcPr>
            <w:tcW w:w="4928" w:type="dxa"/>
          </w:tcPr>
          <w:p w:rsidR="00851A95" w:rsidRPr="00D011FA" w:rsidRDefault="00851A95" w:rsidP="00467ED4">
            <w:pPr>
              <w:rPr>
                <w:szCs w:val="22"/>
              </w:rPr>
            </w:pPr>
            <w:r w:rsidRPr="00D011FA">
              <w:rPr>
                <w:sz w:val="22"/>
                <w:szCs w:val="22"/>
              </w:rPr>
              <w:t>Data:</w:t>
            </w:r>
          </w:p>
        </w:tc>
        <w:tc>
          <w:tcPr>
            <w:tcW w:w="4994" w:type="dxa"/>
          </w:tcPr>
          <w:p w:rsidR="00851A95" w:rsidRPr="00D011FA" w:rsidRDefault="00851A95" w:rsidP="00467ED4">
            <w:pPr>
              <w:rPr>
                <w:szCs w:val="22"/>
              </w:rPr>
            </w:pPr>
            <w:r w:rsidRPr="00D011FA">
              <w:rPr>
                <w:sz w:val="22"/>
                <w:szCs w:val="22"/>
              </w:rPr>
              <w:t>Podpis:</w:t>
            </w:r>
            <w:r w:rsidRPr="00D011FA">
              <w:rPr>
                <w:sz w:val="22"/>
                <w:szCs w:val="22"/>
              </w:rPr>
              <w:tab/>
            </w:r>
          </w:p>
        </w:tc>
      </w:tr>
      <w:tr w:rsidR="00851A95" w:rsidTr="00D011FA">
        <w:tc>
          <w:tcPr>
            <w:tcW w:w="14850" w:type="dxa"/>
            <w:gridSpan w:val="3"/>
          </w:tcPr>
          <w:p w:rsidR="00851A95" w:rsidRPr="00D011FA" w:rsidRDefault="00851A95" w:rsidP="00467ED4">
            <w:pPr>
              <w:rPr>
                <w:szCs w:val="22"/>
                <w:u w:val="single"/>
              </w:rPr>
            </w:pPr>
            <w:r w:rsidRPr="00D011FA">
              <w:rPr>
                <w:sz w:val="22"/>
                <w:szCs w:val="22"/>
              </w:rPr>
              <w:t>** Brak konieczności dokonania potwierdzenia w przypadku, gdy instytucja zarządzająca lub inna właściwa instytucja dopuściła możliwość dołączenia w danym projekcie do wniosku o płatność jedynie zestawienia dokumentów finansowych potwierdzających poniesienie wydatków</w:t>
            </w:r>
          </w:p>
        </w:tc>
      </w:tr>
    </w:tbl>
    <w:p w:rsidR="00851A95" w:rsidRDefault="00851A95">
      <w:pPr>
        <w:rPr>
          <w:sz w:val="22"/>
          <w:szCs w:val="22"/>
        </w:rPr>
        <w:sectPr w:rsidR="00851A95" w:rsidSect="008D4CD2">
          <w:pgSz w:w="16838" w:h="11906" w:orient="landscape" w:code="9"/>
          <w:pgMar w:top="1411" w:right="864" w:bottom="1411" w:left="864" w:header="706" w:footer="706" w:gutter="0"/>
          <w:cols w:space="708"/>
          <w:docGrid w:linePitch="360"/>
        </w:sectPr>
      </w:pPr>
      <w:r>
        <w:rPr>
          <w:sz w:val="22"/>
          <w:szCs w:val="22"/>
        </w:rPr>
        <w:t xml:space="preserve"> </w:t>
      </w:r>
    </w:p>
    <w:p w:rsidR="00851A95" w:rsidRDefault="00851A95">
      <w:pPr>
        <w:rPr>
          <w:sz w:val="22"/>
          <w:szCs w:val="22"/>
        </w:rPr>
      </w:pPr>
      <w:r>
        <w:rPr>
          <w:sz w:val="22"/>
          <w:szCs w:val="22"/>
        </w:rPr>
        <w:lastRenderedPageBreak/>
        <w:t> </w:t>
      </w:r>
    </w:p>
    <w:p w:rsidR="00851A95" w:rsidRDefault="00851A95">
      <w:pPr>
        <w:rPr>
          <w:sz w:val="22"/>
          <w:szCs w:val="22"/>
        </w:rPr>
      </w:pPr>
    </w:p>
    <w:p w:rsidR="00851A95" w:rsidRDefault="00851A95" w:rsidP="00511F70">
      <w:pPr>
        <w:pStyle w:val="Heading4"/>
        <w:spacing w:after="120"/>
        <w:rPr>
          <w:rFonts w:ascii="Times New Roman" w:hAnsi="Times New Roman"/>
          <w:b w:val="0"/>
          <w:i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12. UZYSKANY DOCHÓD</w:t>
      </w:r>
      <w:r>
        <w:rPr>
          <w:rFonts w:ascii="Times New Roman" w:hAnsi="Times New Roman"/>
          <w:b w:val="0"/>
          <w:szCs w:val="24"/>
        </w:rPr>
        <w:t xml:space="preserve"> oraz odsetki narosłe od złożenia poprzedniego wniosku o płatność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94"/>
        <w:gridCol w:w="6526"/>
        <w:gridCol w:w="2624"/>
      </w:tblGrid>
      <w:tr w:rsidR="00851A95" w:rsidRPr="00330EE5" w:rsidTr="00A92D4D">
        <w:trPr>
          <w:trHeight w:val="20"/>
          <w:jc w:val="center"/>
        </w:trPr>
        <w:tc>
          <w:tcPr>
            <w:tcW w:w="1063" w:type="dxa"/>
            <w:shd w:val="pct10" w:color="auto" w:fill="auto"/>
            <w:vAlign w:val="center"/>
          </w:tcPr>
          <w:p w:rsidR="00851A95" w:rsidRPr="00330EE5" w:rsidRDefault="00851A95" w:rsidP="006917CA">
            <w:pPr>
              <w:pStyle w:val="Header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Lp.</w:t>
            </w:r>
          </w:p>
        </w:tc>
        <w:tc>
          <w:tcPr>
            <w:tcW w:w="5811" w:type="dxa"/>
            <w:shd w:val="pct10" w:color="auto" w:fill="auto"/>
            <w:vAlign w:val="center"/>
          </w:tcPr>
          <w:p w:rsidR="00851A95" w:rsidRPr="00330EE5" w:rsidRDefault="00851A95" w:rsidP="006917CA">
            <w:pPr>
              <w:pStyle w:val="Header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Rodzaj dochodu</w:t>
            </w:r>
          </w:p>
        </w:tc>
        <w:tc>
          <w:tcPr>
            <w:tcW w:w="2336" w:type="dxa"/>
            <w:shd w:val="pct10" w:color="auto" w:fill="auto"/>
            <w:vAlign w:val="center"/>
          </w:tcPr>
          <w:p w:rsidR="00851A95" w:rsidRPr="00330EE5" w:rsidRDefault="00851A95" w:rsidP="006917CA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Kwota</w:t>
            </w:r>
          </w:p>
        </w:tc>
      </w:tr>
      <w:tr w:rsidR="00851A95" w:rsidRPr="00330EE5" w:rsidTr="00A92D4D">
        <w:trPr>
          <w:cantSplit/>
          <w:trHeight w:val="20"/>
          <w:jc w:val="center"/>
        </w:trPr>
        <w:tc>
          <w:tcPr>
            <w:tcW w:w="1063" w:type="dxa"/>
            <w:shd w:val="pct10" w:color="auto" w:fill="auto"/>
            <w:vAlign w:val="center"/>
          </w:tcPr>
          <w:p w:rsidR="00851A95" w:rsidRPr="00330EE5" w:rsidRDefault="00851A95" w:rsidP="00FB00F7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0.</w:t>
            </w:r>
          </w:p>
        </w:tc>
        <w:tc>
          <w:tcPr>
            <w:tcW w:w="5811" w:type="dxa"/>
            <w:shd w:val="pct10" w:color="auto" w:fill="auto"/>
            <w:vAlign w:val="center"/>
          </w:tcPr>
          <w:p w:rsidR="00851A95" w:rsidRPr="00330EE5" w:rsidRDefault="00851A95" w:rsidP="006917CA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1.</w:t>
            </w:r>
          </w:p>
        </w:tc>
        <w:tc>
          <w:tcPr>
            <w:tcW w:w="2336" w:type="dxa"/>
            <w:shd w:val="pct10" w:color="auto" w:fill="auto"/>
          </w:tcPr>
          <w:p w:rsidR="00851A95" w:rsidRPr="00330EE5" w:rsidRDefault="00851A95" w:rsidP="006917CA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2.</w:t>
            </w:r>
          </w:p>
        </w:tc>
      </w:tr>
      <w:tr w:rsidR="00851A95" w:rsidRPr="00330EE5" w:rsidTr="00A92D4D">
        <w:trPr>
          <w:cantSplit/>
          <w:trHeight w:val="20"/>
          <w:jc w:val="center"/>
        </w:trPr>
        <w:tc>
          <w:tcPr>
            <w:tcW w:w="1063" w:type="dxa"/>
            <w:tcBorders>
              <w:left w:val="nil"/>
              <w:bottom w:val="nil"/>
              <w:right w:val="nil"/>
            </w:tcBorders>
            <w:vAlign w:val="center"/>
          </w:tcPr>
          <w:p w:rsidR="00851A95" w:rsidRPr="00330EE5" w:rsidRDefault="00851A95" w:rsidP="006917CA">
            <w:pPr>
              <w:spacing w:before="120" w:after="120"/>
              <w:rPr>
                <w:szCs w:val="22"/>
              </w:rPr>
            </w:pPr>
          </w:p>
        </w:tc>
        <w:tc>
          <w:tcPr>
            <w:tcW w:w="5811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851A95" w:rsidRPr="00330EE5" w:rsidRDefault="00851A95" w:rsidP="006917CA">
            <w:pPr>
              <w:spacing w:before="120" w:after="120"/>
              <w:ind w:left="2198"/>
              <w:rPr>
                <w:szCs w:val="22"/>
              </w:rPr>
            </w:pPr>
            <w:r w:rsidRPr="00330EE5">
              <w:rPr>
                <w:bCs/>
                <w:sz w:val="22"/>
                <w:szCs w:val="22"/>
              </w:rPr>
              <w:t>Suma ogółem w PLN</w:t>
            </w:r>
            <w:r w:rsidRPr="00330EE5">
              <w:rPr>
                <w:sz w:val="22"/>
                <w:szCs w:val="22"/>
              </w:rPr>
              <w:t>:</w:t>
            </w:r>
          </w:p>
        </w:tc>
        <w:tc>
          <w:tcPr>
            <w:tcW w:w="23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51A95" w:rsidRPr="00330EE5" w:rsidRDefault="00851A95" w:rsidP="000936FD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A92D4D">
        <w:trPr>
          <w:cantSplit/>
          <w:trHeight w:val="20"/>
          <w:jc w:val="center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A95" w:rsidRPr="00330EE5" w:rsidRDefault="00851A95" w:rsidP="006917CA">
            <w:pPr>
              <w:rPr>
                <w:szCs w:val="22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51A95" w:rsidRPr="00330EE5" w:rsidRDefault="00851A95" w:rsidP="006917CA">
            <w:pPr>
              <w:ind w:left="2198"/>
              <w:rPr>
                <w:bCs/>
                <w:szCs w:val="22"/>
              </w:rPr>
            </w:pPr>
            <w:r w:rsidRPr="00330EE5">
              <w:rPr>
                <w:sz w:val="22"/>
                <w:szCs w:val="22"/>
              </w:rPr>
              <w:t>Odsetki narosłe od środków zaliczki od złożenia poprzedniego wniosku o płatność:</w:t>
            </w:r>
          </w:p>
        </w:tc>
        <w:tc>
          <w:tcPr>
            <w:tcW w:w="23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51A95" w:rsidRPr="00330EE5" w:rsidRDefault="00851A95" w:rsidP="000936FD">
            <w:pPr>
              <w:jc w:val="right"/>
              <w:rPr>
                <w:szCs w:val="22"/>
              </w:rPr>
            </w:pPr>
          </w:p>
        </w:tc>
      </w:tr>
    </w:tbl>
    <w:p w:rsidR="00851A95" w:rsidRPr="001A6083" w:rsidRDefault="00851A95" w:rsidP="001A6083">
      <w:pPr>
        <w:spacing w:before="120" w:after="120"/>
        <w:rPr>
          <w:sz w:val="22"/>
          <w:szCs w:val="22"/>
        </w:rPr>
      </w:pPr>
    </w:p>
    <w:p w:rsidR="00851A95" w:rsidRDefault="00851A95" w:rsidP="008424DB"/>
    <w:p w:rsidR="00851A95" w:rsidRPr="008424DB" w:rsidRDefault="00851A95" w:rsidP="008424DB"/>
    <w:p w:rsidR="00851A95" w:rsidRDefault="00851A95" w:rsidP="008F6FCE">
      <w:pPr>
        <w:pStyle w:val="Heading4"/>
        <w:spacing w:before="360" w:after="120"/>
        <w:rPr>
          <w:rFonts w:ascii="Times New Roman" w:hAnsi="Times New Roman"/>
          <w:b w:val="0"/>
          <w:sz w:val="22"/>
          <w:szCs w:val="22"/>
        </w:rPr>
      </w:pPr>
      <w:r w:rsidRPr="001B7D0C">
        <w:rPr>
          <w:rFonts w:ascii="Times New Roman" w:hAnsi="Times New Roman"/>
          <w:b w:val="0"/>
          <w:sz w:val="22"/>
          <w:szCs w:val="22"/>
        </w:rPr>
        <w:t>13. ŹRÓDŁA, Z KTÓRYCH ZOSTAŁY SFINANSOWANE WYDATKI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21"/>
        <w:gridCol w:w="5097"/>
        <w:gridCol w:w="1939"/>
        <w:gridCol w:w="1987"/>
      </w:tblGrid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pStyle w:val="Heading4"/>
              <w:spacing w:before="120" w:after="120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330EE5">
              <w:rPr>
                <w:rFonts w:ascii="Times New Roman" w:hAnsi="Times New Roman"/>
                <w:b w:val="0"/>
                <w:sz w:val="22"/>
                <w:szCs w:val="22"/>
              </w:rPr>
              <w:t>Lp.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pStyle w:val="Heading4"/>
              <w:spacing w:before="120" w:after="120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330EE5">
              <w:rPr>
                <w:rFonts w:ascii="Times New Roman" w:hAnsi="Times New Roman"/>
                <w:b w:val="0"/>
                <w:sz w:val="22"/>
                <w:szCs w:val="22"/>
              </w:rPr>
              <w:t>Źródło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3947DD">
            <w:pPr>
              <w:pStyle w:val="Header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Kwota wydatków ogółem</w:t>
            </w: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C4697A">
            <w:pPr>
              <w:pStyle w:val="Header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Kwota wydatków kwalifikowalnych</w:t>
            </w: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0.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1.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2.</w:t>
            </w: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3.</w:t>
            </w: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1.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Środki wspólnotowe: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2.=3.+4.+5.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rPr>
                <w:szCs w:val="22"/>
                <w:u w:val="single"/>
              </w:rPr>
            </w:pPr>
            <w:r w:rsidRPr="00330EE5">
              <w:rPr>
                <w:sz w:val="22"/>
                <w:szCs w:val="22"/>
              </w:rPr>
              <w:t>Krajowe środki publiczne: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tabs>
                <w:tab w:val="left" w:pos="2445"/>
              </w:tabs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tabs>
                <w:tab w:val="left" w:pos="2445"/>
              </w:tabs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3.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ind w:left="381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- budżet państwa;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4.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ind w:left="381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- budżet jednostek samorządu terytorialnego;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5.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ind w:left="381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- inne krajowe środki publiczne;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6.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rPr>
                <w:szCs w:val="22"/>
                <w:u w:val="single"/>
              </w:rPr>
            </w:pPr>
            <w:r w:rsidRPr="00330EE5">
              <w:rPr>
                <w:sz w:val="22"/>
                <w:szCs w:val="22"/>
              </w:rPr>
              <w:t>Prywatne: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477CA5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307966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7.=1.+2.+6.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Suma ogółem: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8732D4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8732D4">
            <w:pPr>
              <w:spacing w:before="120" w:after="120"/>
              <w:jc w:val="right"/>
              <w:rPr>
                <w:szCs w:val="22"/>
              </w:rPr>
            </w:pPr>
          </w:p>
        </w:tc>
      </w:tr>
      <w:tr w:rsidR="00851A95" w:rsidRPr="00330EE5" w:rsidTr="003947DD">
        <w:trPr>
          <w:trHeight w:val="20"/>
          <w:jc w:val="center"/>
        </w:trPr>
        <w:tc>
          <w:tcPr>
            <w:tcW w:w="1177" w:type="dxa"/>
            <w:shd w:val="clear" w:color="auto" w:fill="C0C0C0"/>
            <w:vAlign w:val="center"/>
          </w:tcPr>
          <w:p w:rsidR="00851A95" w:rsidRPr="00330EE5" w:rsidRDefault="00851A95" w:rsidP="00307966">
            <w:pPr>
              <w:spacing w:before="120" w:after="120"/>
              <w:jc w:val="center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8.</w:t>
            </w:r>
          </w:p>
        </w:tc>
        <w:tc>
          <w:tcPr>
            <w:tcW w:w="4538" w:type="dxa"/>
            <w:shd w:val="clear" w:color="auto" w:fill="C0C0C0"/>
            <w:vAlign w:val="center"/>
          </w:tcPr>
          <w:p w:rsidR="00851A95" w:rsidRPr="00330EE5" w:rsidRDefault="00851A95" w:rsidP="008F6FCE">
            <w:pPr>
              <w:spacing w:before="120" w:after="120"/>
              <w:ind w:left="381"/>
              <w:rPr>
                <w:szCs w:val="22"/>
              </w:rPr>
            </w:pPr>
            <w:r w:rsidRPr="00330EE5">
              <w:rPr>
                <w:sz w:val="22"/>
                <w:szCs w:val="22"/>
              </w:rPr>
              <w:t>- w tym EBI: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851A95" w:rsidRPr="00330EE5" w:rsidRDefault="00851A95" w:rsidP="008732D4">
            <w:pPr>
              <w:spacing w:before="120" w:after="120"/>
              <w:jc w:val="right"/>
              <w:rPr>
                <w:szCs w:val="22"/>
              </w:rPr>
            </w:pPr>
          </w:p>
        </w:tc>
        <w:tc>
          <w:tcPr>
            <w:tcW w:w="1769" w:type="dxa"/>
            <w:shd w:val="clear" w:color="auto" w:fill="C0C0C0"/>
            <w:vAlign w:val="center"/>
          </w:tcPr>
          <w:p w:rsidR="00851A95" w:rsidRPr="00330EE5" w:rsidRDefault="00851A95" w:rsidP="008732D4">
            <w:pPr>
              <w:spacing w:before="120" w:after="120"/>
              <w:jc w:val="right"/>
              <w:rPr>
                <w:szCs w:val="22"/>
              </w:rPr>
            </w:pPr>
          </w:p>
        </w:tc>
      </w:tr>
    </w:tbl>
    <w:p w:rsidR="00851A95" w:rsidRDefault="00851A95" w:rsidP="008F6FCE">
      <w:pPr>
        <w:pStyle w:val="Heading4"/>
        <w:rPr>
          <w:rFonts w:ascii="Times New Roman" w:hAnsi="Times New Roman"/>
          <w:sz w:val="22"/>
          <w:szCs w:val="22"/>
          <w:u w:val="single"/>
        </w:rPr>
      </w:pPr>
    </w:p>
    <w:p w:rsidR="00851A95" w:rsidRDefault="00851A95" w:rsidP="008F6FCE">
      <w:pPr>
        <w:pStyle w:val="Heading4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br w:type="page"/>
      </w:r>
      <w:r w:rsidRPr="00451FAC">
        <w:rPr>
          <w:rFonts w:ascii="Times New Roman" w:hAnsi="Times New Roman"/>
          <w:sz w:val="22"/>
          <w:szCs w:val="22"/>
          <w:u w:val="single"/>
        </w:rPr>
        <w:lastRenderedPageBreak/>
        <w:t>PRZEBIEG REALIZACJI PROJEKTU</w:t>
      </w:r>
    </w:p>
    <w:p w:rsidR="00851A95" w:rsidRPr="003A76DF" w:rsidRDefault="00851A95" w:rsidP="003A76DF"/>
    <w:p w:rsidR="00851A95" w:rsidRDefault="00851A95" w:rsidP="00035F71">
      <w:pPr>
        <w:spacing w:before="360" w:line="360" w:lineRule="auto"/>
        <w:rPr>
          <w:bCs/>
          <w:snapToGrid w:val="0"/>
          <w:sz w:val="22"/>
          <w:szCs w:val="22"/>
        </w:rPr>
      </w:pPr>
      <w:r w:rsidRPr="001973B9">
        <w:rPr>
          <w:bCs/>
          <w:snapToGrid w:val="0"/>
          <w:sz w:val="22"/>
          <w:szCs w:val="22"/>
        </w:rPr>
        <w:t>14. POSTĘP RZECZOWO-FINANSOWY REALIZACJI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1"/>
        <w:gridCol w:w="2410"/>
        <w:gridCol w:w="1276"/>
        <w:gridCol w:w="1134"/>
        <w:gridCol w:w="1843"/>
        <w:gridCol w:w="1925"/>
        <w:gridCol w:w="539"/>
      </w:tblGrid>
      <w:tr w:rsidR="00BA02AA" w:rsidTr="00D056CB">
        <w:trPr>
          <w:trHeight w:hRule="exact" w:val="1601"/>
        </w:trPr>
        <w:tc>
          <w:tcPr>
            <w:tcW w:w="1191" w:type="dxa"/>
            <w:vMerge w:val="restart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Zadania</w:t>
            </w:r>
            <w:r w:rsidDel="00054E33">
              <w:rPr>
                <w:snapToGrid w:val="0"/>
                <w:sz w:val="20"/>
              </w:rPr>
              <w:t xml:space="preserve"> </w:t>
            </w:r>
            <w:r>
              <w:rPr>
                <w:snapToGrid w:val="0"/>
                <w:sz w:val="20"/>
              </w:rPr>
              <w:t>/etapy założone w umowie/</w:t>
            </w:r>
            <w:r w:rsidR="00D056CB">
              <w:rPr>
                <w:snapToGrid w:val="0"/>
                <w:sz w:val="20"/>
              </w:rPr>
              <w:t xml:space="preserve"> </w:t>
            </w:r>
            <w:r>
              <w:rPr>
                <w:snapToGrid w:val="0"/>
                <w:sz w:val="20"/>
              </w:rPr>
              <w:t>decyzji o dofinansowanie</w:t>
            </w:r>
          </w:p>
        </w:tc>
        <w:tc>
          <w:tcPr>
            <w:tcW w:w="2410" w:type="dxa"/>
            <w:vMerge w:val="restart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Stan realizacji</w:t>
            </w:r>
          </w:p>
        </w:tc>
        <w:tc>
          <w:tcPr>
            <w:tcW w:w="2410" w:type="dxa"/>
            <w:gridSpan w:val="2"/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z w:val="20"/>
              </w:rPr>
              <w:t>Wydatki przypisane zadaniom/etapom zgodnie z aktualną treścią umowy/decyzji o dofinansowanie.</w:t>
            </w:r>
          </w:p>
        </w:tc>
        <w:tc>
          <w:tcPr>
            <w:tcW w:w="3768" w:type="dxa"/>
            <w:gridSpan w:val="2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z w:val="20"/>
              </w:rPr>
              <w:t>Wydatki od początku realizacji projektu</w:t>
            </w:r>
          </w:p>
        </w:tc>
        <w:tc>
          <w:tcPr>
            <w:tcW w:w="539" w:type="dxa"/>
            <w:tcBorders>
              <w:bottom w:val="nil"/>
            </w:tcBorders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</w:p>
        </w:tc>
      </w:tr>
      <w:tr w:rsidR="00750FE7" w:rsidTr="00D056CB">
        <w:trPr>
          <w:trHeight w:val="821"/>
        </w:trPr>
        <w:tc>
          <w:tcPr>
            <w:tcW w:w="1191" w:type="dxa"/>
            <w:vMerge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2410" w:type="dxa"/>
            <w:vMerge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276" w:type="dxa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ogółem</w:t>
            </w:r>
          </w:p>
        </w:tc>
        <w:tc>
          <w:tcPr>
            <w:tcW w:w="1134" w:type="dxa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kwalifikowalne</w:t>
            </w:r>
          </w:p>
        </w:tc>
        <w:tc>
          <w:tcPr>
            <w:tcW w:w="1843" w:type="dxa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ogółem</w:t>
            </w:r>
          </w:p>
        </w:tc>
        <w:tc>
          <w:tcPr>
            <w:tcW w:w="1925" w:type="dxa"/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kwalifikowalne</w:t>
            </w:r>
          </w:p>
        </w:tc>
        <w:tc>
          <w:tcPr>
            <w:tcW w:w="539" w:type="dxa"/>
            <w:tcBorders>
              <w:top w:val="nil"/>
            </w:tcBorders>
            <w:shd w:val="pct10" w:color="auto" w:fill="auto"/>
            <w:tcMar>
              <w:left w:w="57" w:type="dxa"/>
              <w:right w:w="57" w:type="dxa"/>
            </w:tcMar>
            <w:vAlign w:val="center"/>
          </w:tcPr>
          <w:p w:rsidR="00851A95" w:rsidRDefault="00851A95" w:rsidP="00617E37">
            <w:pPr>
              <w:jc w:val="center"/>
              <w:rPr>
                <w:snapToGrid w:val="0"/>
                <w:sz w:val="20"/>
              </w:rPr>
            </w:pPr>
            <w:r>
              <w:rPr>
                <w:sz w:val="20"/>
              </w:rPr>
              <w:t>% realizacji</w:t>
            </w:r>
          </w:p>
        </w:tc>
      </w:tr>
      <w:tr w:rsidR="00750FE7" w:rsidTr="00D056CB">
        <w:trPr>
          <w:trHeight w:val="70"/>
        </w:trPr>
        <w:tc>
          <w:tcPr>
            <w:tcW w:w="1191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2410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1925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539" w:type="dxa"/>
            <w:shd w:val="pct10" w:color="auto" w:fill="auto"/>
            <w:vAlign w:val="center"/>
          </w:tcPr>
          <w:p w:rsidR="00851A95" w:rsidRPr="00505E96" w:rsidRDefault="00851A95" w:rsidP="00122461">
            <w:pPr>
              <w:jc w:val="center"/>
              <w:rPr>
                <w:snapToGrid w:val="0"/>
                <w:sz w:val="18"/>
                <w:szCs w:val="18"/>
              </w:rPr>
            </w:pPr>
            <w:r w:rsidRPr="00505E96">
              <w:rPr>
                <w:snapToGrid w:val="0"/>
                <w:sz w:val="18"/>
                <w:szCs w:val="18"/>
              </w:rPr>
              <w:t>7.</w:t>
            </w: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1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2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3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4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5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6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7</w:t>
            </w:r>
          </w:p>
        </w:tc>
        <w:tc>
          <w:tcPr>
            <w:tcW w:w="2410" w:type="dxa"/>
            <w:vAlign w:val="center"/>
          </w:tcPr>
          <w:p w:rsidR="00851A95" w:rsidRDefault="00851A95" w:rsidP="00C6653C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8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750FE7" w:rsidTr="00D056CB">
        <w:tc>
          <w:tcPr>
            <w:tcW w:w="1191" w:type="dxa"/>
            <w:vAlign w:val="center"/>
          </w:tcPr>
          <w:p w:rsidR="00851A95" w:rsidRPr="0017368F" w:rsidRDefault="00704B81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9</w:t>
            </w:r>
          </w:p>
        </w:tc>
        <w:tc>
          <w:tcPr>
            <w:tcW w:w="2410" w:type="dxa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D056CB" w:rsidTr="00D056CB">
        <w:tc>
          <w:tcPr>
            <w:tcW w:w="1191" w:type="dxa"/>
            <w:vAlign w:val="center"/>
          </w:tcPr>
          <w:p w:rsidR="00D056CB" w:rsidRDefault="00D056CB" w:rsidP="00AF2ADA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Zadanie 10</w:t>
            </w:r>
          </w:p>
        </w:tc>
        <w:tc>
          <w:tcPr>
            <w:tcW w:w="2410" w:type="dxa"/>
            <w:vAlign w:val="center"/>
          </w:tcPr>
          <w:p w:rsidR="00D056CB" w:rsidRDefault="00D056CB" w:rsidP="00035F71">
            <w:pPr>
              <w:spacing w:before="120" w:after="120"/>
              <w:rPr>
                <w:snapToGrid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056CB" w:rsidRDefault="00D056CB" w:rsidP="00D056CB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056CB" w:rsidRDefault="00D056CB" w:rsidP="00D056CB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D056CB" w:rsidRDefault="00D056CB" w:rsidP="00D056CB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D056CB" w:rsidRDefault="00D056CB" w:rsidP="00D056CB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D056CB" w:rsidRDefault="00D056CB" w:rsidP="00D056CB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4B454D" w:rsidTr="00BA02AA">
        <w:tc>
          <w:tcPr>
            <w:tcW w:w="3601" w:type="dxa"/>
            <w:gridSpan w:val="2"/>
            <w:shd w:val="pct10" w:color="auto" w:fill="auto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OGÓŁEM </w:t>
            </w: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4B454D" w:rsidTr="00BA02AA">
        <w:trPr>
          <w:trHeight w:val="20"/>
        </w:trPr>
        <w:tc>
          <w:tcPr>
            <w:tcW w:w="3601" w:type="dxa"/>
            <w:gridSpan w:val="2"/>
            <w:shd w:val="pct10" w:color="auto" w:fill="auto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  <w:r w:rsidRPr="00E965AC">
              <w:rPr>
                <w:snapToGrid w:val="0"/>
                <w:sz w:val="20"/>
              </w:rPr>
              <w:t>W tym wydatki poniesione na zakup gruntów</w:t>
            </w:r>
          </w:p>
        </w:tc>
        <w:tc>
          <w:tcPr>
            <w:tcW w:w="1276" w:type="dxa"/>
            <w:vAlign w:val="center"/>
          </w:tcPr>
          <w:p w:rsidR="00851A95" w:rsidRDefault="00851A95" w:rsidP="00314199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314199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4B454D" w:rsidTr="00BA02AA">
        <w:trPr>
          <w:trHeight w:val="20"/>
        </w:trPr>
        <w:tc>
          <w:tcPr>
            <w:tcW w:w="3601" w:type="dxa"/>
            <w:gridSpan w:val="2"/>
            <w:shd w:val="pct10" w:color="auto" w:fill="auto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  <w:r w:rsidRPr="00E965AC">
              <w:rPr>
                <w:snapToGrid w:val="0"/>
                <w:sz w:val="20"/>
              </w:rPr>
              <w:t>Wydatki poniesione na mieszkalnictwo</w:t>
            </w: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4B454D" w:rsidTr="00BA02AA">
        <w:trPr>
          <w:trHeight w:val="20"/>
        </w:trPr>
        <w:tc>
          <w:tcPr>
            <w:tcW w:w="3601" w:type="dxa"/>
            <w:gridSpan w:val="2"/>
            <w:shd w:val="pct10" w:color="auto" w:fill="auto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  <w:r w:rsidRPr="00E965AC">
              <w:rPr>
                <w:snapToGrid w:val="0"/>
                <w:sz w:val="20"/>
              </w:rPr>
              <w:t>Wydatki związane z kosztami pośrednimi/ ogólnymi rozliczanymi ryczałtowo</w:t>
            </w: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Pr="00A36F17" w:rsidRDefault="00851A95" w:rsidP="000936FD">
            <w:pPr>
              <w:jc w:val="right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  <w:tr w:rsidR="004B454D" w:rsidTr="00BA02AA">
        <w:trPr>
          <w:trHeight w:val="20"/>
        </w:trPr>
        <w:tc>
          <w:tcPr>
            <w:tcW w:w="3601" w:type="dxa"/>
            <w:gridSpan w:val="2"/>
            <w:shd w:val="pct10" w:color="auto" w:fill="auto"/>
            <w:vAlign w:val="center"/>
          </w:tcPr>
          <w:p w:rsidR="00851A95" w:rsidRDefault="00851A95" w:rsidP="00035F71">
            <w:pPr>
              <w:spacing w:before="120" w:after="120"/>
              <w:rPr>
                <w:snapToGrid w:val="0"/>
                <w:sz w:val="20"/>
              </w:rPr>
            </w:pPr>
            <w:r w:rsidRPr="00E965AC">
              <w:rPr>
                <w:snapToGrid w:val="0"/>
                <w:sz w:val="20"/>
              </w:rPr>
              <w:t xml:space="preserve">W tym cross-financing </w:t>
            </w:r>
          </w:p>
        </w:tc>
        <w:tc>
          <w:tcPr>
            <w:tcW w:w="1276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1925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  <w:tc>
          <w:tcPr>
            <w:tcW w:w="539" w:type="dxa"/>
            <w:vAlign w:val="center"/>
          </w:tcPr>
          <w:p w:rsidR="00851A95" w:rsidRDefault="00851A95" w:rsidP="000936FD">
            <w:pPr>
              <w:spacing w:before="120" w:after="120"/>
              <w:jc w:val="right"/>
              <w:rPr>
                <w:snapToGrid w:val="0"/>
                <w:sz w:val="20"/>
              </w:rPr>
            </w:pPr>
          </w:p>
        </w:tc>
      </w:tr>
    </w:tbl>
    <w:p w:rsidR="00851A95" w:rsidRDefault="00851A95" w:rsidP="0059377E">
      <w:pPr>
        <w:spacing w:before="360" w:after="120"/>
        <w:rPr>
          <w:sz w:val="22"/>
          <w:szCs w:val="22"/>
        </w:rPr>
      </w:pPr>
      <w:r>
        <w:rPr>
          <w:sz w:val="22"/>
          <w:szCs w:val="22"/>
        </w:rPr>
        <w:t>15. PLANOWANY PRZEBIEG RZECZOWY REALIZACJI PROJEKTU DO CZASU ZŁOŻENIA KOLEJNEGO WNIOSKU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20"/>
      </w:tblGrid>
      <w:tr w:rsidR="00851A95" w:rsidTr="00D011FA">
        <w:tc>
          <w:tcPr>
            <w:tcW w:w="5000" w:type="pct"/>
          </w:tcPr>
          <w:p w:rsidR="00851A95" w:rsidRPr="00D011FA" w:rsidRDefault="00851A95" w:rsidP="002072B4">
            <w:pPr>
              <w:spacing w:before="360" w:after="120"/>
              <w:rPr>
                <w:szCs w:val="22"/>
              </w:rPr>
            </w:pPr>
          </w:p>
        </w:tc>
      </w:tr>
    </w:tbl>
    <w:p w:rsidR="00851A95" w:rsidRDefault="00851A9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51A95" w:rsidRDefault="00851A95" w:rsidP="0059377E">
      <w:pPr>
        <w:spacing w:before="360" w:after="120"/>
        <w:rPr>
          <w:sz w:val="22"/>
          <w:szCs w:val="22"/>
        </w:rPr>
      </w:pPr>
      <w:r>
        <w:rPr>
          <w:sz w:val="22"/>
          <w:szCs w:val="22"/>
        </w:rPr>
        <w:lastRenderedPageBreak/>
        <w:t>16. WSKAŹNIKI REALIZACJI PROJEKTU</w:t>
      </w:r>
      <w:r>
        <w:t xml:space="preserve"> </w:t>
      </w:r>
    </w:p>
    <w:p w:rsidR="00851A95" w:rsidRDefault="00851A95" w:rsidP="00636C2D">
      <w:pPr>
        <w:spacing w:before="120" w:after="120"/>
        <w:ind w:right="26"/>
        <w:rPr>
          <w:sz w:val="22"/>
          <w:szCs w:val="22"/>
        </w:rPr>
      </w:pPr>
      <w:r>
        <w:rPr>
          <w:sz w:val="22"/>
          <w:szCs w:val="22"/>
        </w:rPr>
        <w:t>16a. WSKAŹNIKI PRODUKTU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1E0"/>
      </w:tblPr>
      <w:tblGrid>
        <w:gridCol w:w="2463"/>
        <w:gridCol w:w="1026"/>
        <w:gridCol w:w="1437"/>
        <w:gridCol w:w="1334"/>
        <w:gridCol w:w="1437"/>
        <w:gridCol w:w="1334"/>
        <w:gridCol w:w="1231"/>
      </w:tblGrid>
      <w:tr w:rsidR="00851A95" w:rsidRPr="00386E76" w:rsidTr="00330EE5">
        <w:trPr>
          <w:trHeight w:val="1962"/>
        </w:trPr>
        <w:tc>
          <w:tcPr>
            <w:tcW w:w="12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Nazwa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wskaźnika</w:t>
            </w:r>
          </w:p>
        </w:tc>
        <w:tc>
          <w:tcPr>
            <w:tcW w:w="5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Jednostka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miary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wskaźnika</w:t>
            </w:r>
          </w:p>
        </w:tc>
        <w:tc>
          <w:tcPr>
            <w:tcW w:w="7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Wartość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bazowa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mierzona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przed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rozpoczęciem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realizacji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projektu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Wartość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docelowa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wskaźnika</w:t>
            </w:r>
          </w:p>
        </w:tc>
        <w:tc>
          <w:tcPr>
            <w:tcW w:w="7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Wartość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osiągnięta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od złożenia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poprzedniego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wniosku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o płatność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Wartość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osiągnięta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od początku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realizacji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projektu</w:t>
            </w:r>
          </w:p>
        </w:tc>
        <w:tc>
          <w:tcPr>
            <w:tcW w:w="601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Stopień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realizacji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wskaźnika</w:t>
            </w:r>
          </w:p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(%)</w:t>
            </w:r>
          </w:p>
        </w:tc>
      </w:tr>
      <w:tr w:rsidR="00851A95" w:rsidRPr="00386E76" w:rsidTr="00330EE5">
        <w:tc>
          <w:tcPr>
            <w:tcW w:w="12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1.</w:t>
            </w:r>
          </w:p>
        </w:tc>
        <w:tc>
          <w:tcPr>
            <w:tcW w:w="5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2.</w:t>
            </w:r>
          </w:p>
        </w:tc>
        <w:tc>
          <w:tcPr>
            <w:tcW w:w="7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3.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4.</w:t>
            </w:r>
          </w:p>
        </w:tc>
        <w:tc>
          <w:tcPr>
            <w:tcW w:w="70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5.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6.</w:t>
            </w:r>
          </w:p>
        </w:tc>
        <w:tc>
          <w:tcPr>
            <w:tcW w:w="601" w:type="pct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7.</w:t>
            </w:r>
          </w:p>
        </w:tc>
      </w:tr>
      <w:tr w:rsidR="00851A95" w:rsidRPr="00386E76" w:rsidTr="00330EE5">
        <w:tc>
          <w:tcPr>
            <w:tcW w:w="650" w:type="pct"/>
            <w:gridSpan w:val="7"/>
            <w:shd w:val="pct10" w:color="auto" w:fill="auto"/>
            <w:vAlign w:val="center"/>
          </w:tcPr>
          <w:p w:rsidR="00851A95" w:rsidRPr="00386E76" w:rsidRDefault="00851A95" w:rsidP="00202D69">
            <w:pPr>
              <w:jc w:val="center"/>
              <w:rPr>
                <w:sz w:val="20"/>
              </w:rPr>
            </w:pPr>
            <w:r w:rsidRPr="00386E76">
              <w:rPr>
                <w:sz w:val="20"/>
              </w:rPr>
              <w:t>Wskaźniki produktu</w:t>
            </w:r>
          </w:p>
        </w:tc>
      </w:tr>
      <w:tr w:rsidR="00851A95" w:rsidRPr="00454C70" w:rsidTr="00330EE5">
        <w:tc>
          <w:tcPr>
            <w:tcW w:w="1200" w:type="pct"/>
            <w:vAlign w:val="center"/>
          </w:tcPr>
          <w:p w:rsidR="00851A95" w:rsidRPr="00454C70" w:rsidRDefault="00704B81" w:rsidP="006F4A3E">
            <w:pPr>
              <w:rPr>
                <w:sz w:val="20"/>
              </w:rPr>
            </w:pPr>
            <w:r>
              <w:rPr>
                <w:sz w:val="20"/>
              </w:rPr>
              <w:t>Liczba opracowanych ekspertyz, ocen, analiz, koncepcji, studiów</w:t>
            </w:r>
          </w:p>
        </w:tc>
        <w:tc>
          <w:tcPr>
            <w:tcW w:w="500" w:type="pct"/>
            <w:vAlign w:val="center"/>
          </w:tcPr>
          <w:p w:rsidR="00851A95" w:rsidRPr="00454C70" w:rsidRDefault="00851A95" w:rsidP="006F4A3E">
            <w:pPr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 w:rsidR="00704B81">
              <w:rPr>
                <w:sz w:val="20"/>
              </w:rPr>
              <w:t>Sztuka</w:t>
            </w:r>
          </w:p>
        </w:tc>
        <w:tc>
          <w:tcPr>
            <w:tcW w:w="70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  <w:r>
              <w:rPr>
                <w:sz w:val="20"/>
              </w:rPr>
              <w:br/>
            </w:r>
            <w:r w:rsidR="00704B81">
              <w:rPr>
                <w:sz w:val="20"/>
              </w:rPr>
              <w:t>0,00</w:t>
            </w:r>
          </w:p>
        </w:tc>
        <w:tc>
          <w:tcPr>
            <w:tcW w:w="65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  <w:r>
              <w:rPr>
                <w:sz w:val="20"/>
              </w:rPr>
              <w:br/>
            </w:r>
            <w:r w:rsidR="00704B81">
              <w:rPr>
                <w:sz w:val="20"/>
              </w:rPr>
              <w:t>55,00</w:t>
            </w:r>
          </w:p>
        </w:tc>
        <w:tc>
          <w:tcPr>
            <w:tcW w:w="70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</w:p>
        </w:tc>
        <w:tc>
          <w:tcPr>
            <w:tcW w:w="65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</w:p>
        </w:tc>
        <w:tc>
          <w:tcPr>
            <w:tcW w:w="601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</w:p>
        </w:tc>
      </w:tr>
      <w:tr w:rsidR="00851A95" w:rsidRPr="00454C70" w:rsidTr="00330EE5">
        <w:tc>
          <w:tcPr>
            <w:tcW w:w="1200" w:type="pct"/>
            <w:vAlign w:val="center"/>
          </w:tcPr>
          <w:p w:rsidR="00851A95" w:rsidRPr="00454C70" w:rsidRDefault="00704B81" w:rsidP="006F4A3E">
            <w:pPr>
              <w:rPr>
                <w:sz w:val="20"/>
              </w:rPr>
            </w:pPr>
            <w:r>
              <w:rPr>
                <w:sz w:val="20"/>
              </w:rPr>
              <w:t>Liczba spotkań, konferencji, seminariów</w:t>
            </w:r>
          </w:p>
        </w:tc>
        <w:tc>
          <w:tcPr>
            <w:tcW w:w="500" w:type="pct"/>
            <w:vAlign w:val="center"/>
          </w:tcPr>
          <w:p w:rsidR="00851A95" w:rsidRPr="00454C70" w:rsidRDefault="00851A95" w:rsidP="006F4A3E">
            <w:pPr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 w:rsidR="00704B81">
              <w:rPr>
                <w:sz w:val="20"/>
              </w:rPr>
              <w:t>Sztuka</w:t>
            </w:r>
          </w:p>
        </w:tc>
        <w:tc>
          <w:tcPr>
            <w:tcW w:w="70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  <w:r>
              <w:rPr>
                <w:sz w:val="20"/>
              </w:rPr>
              <w:br/>
            </w:r>
            <w:r w:rsidR="00704B81">
              <w:rPr>
                <w:sz w:val="20"/>
              </w:rPr>
              <w:t>0,00</w:t>
            </w:r>
          </w:p>
        </w:tc>
        <w:tc>
          <w:tcPr>
            <w:tcW w:w="65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  <w:r>
              <w:rPr>
                <w:sz w:val="20"/>
              </w:rPr>
              <w:br/>
            </w:r>
            <w:r w:rsidR="00704B81">
              <w:rPr>
                <w:sz w:val="20"/>
              </w:rPr>
              <w:t>50,00</w:t>
            </w:r>
          </w:p>
        </w:tc>
        <w:tc>
          <w:tcPr>
            <w:tcW w:w="70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</w:p>
        </w:tc>
        <w:tc>
          <w:tcPr>
            <w:tcW w:w="650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</w:p>
        </w:tc>
        <w:tc>
          <w:tcPr>
            <w:tcW w:w="601" w:type="pct"/>
            <w:vAlign w:val="center"/>
          </w:tcPr>
          <w:p w:rsidR="00851A95" w:rsidRPr="00454C70" w:rsidRDefault="00851A95" w:rsidP="006F4A3E">
            <w:pPr>
              <w:jc w:val="right"/>
              <w:rPr>
                <w:sz w:val="20"/>
              </w:rPr>
            </w:pPr>
          </w:p>
        </w:tc>
      </w:tr>
    </w:tbl>
    <w:p w:rsidR="00851A95" w:rsidRPr="00294245" w:rsidRDefault="00851A95" w:rsidP="00294245">
      <w:pPr>
        <w:rPr>
          <w:b/>
          <w:sz w:val="22"/>
          <w:szCs w:val="22"/>
        </w:rPr>
      </w:pPr>
      <w:r>
        <w:rPr>
          <w:sz w:val="22"/>
          <w:szCs w:val="22"/>
        </w:rPr>
        <w:br/>
      </w:r>
      <w:r w:rsidRPr="00294245">
        <w:rPr>
          <w:sz w:val="22"/>
          <w:szCs w:val="22"/>
        </w:rPr>
        <w:t>16b. WSKAŹNIKI REZULTATU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1E0"/>
      </w:tblPr>
      <w:tblGrid>
        <w:gridCol w:w="3387"/>
        <w:gridCol w:w="1745"/>
        <w:gridCol w:w="1334"/>
        <w:gridCol w:w="1231"/>
        <w:gridCol w:w="1334"/>
        <w:gridCol w:w="1231"/>
      </w:tblGrid>
      <w:tr w:rsidR="00851A95" w:rsidRPr="00BC4F34" w:rsidTr="00BC4F34">
        <w:trPr>
          <w:trHeight w:val="1698"/>
        </w:trPr>
        <w:tc>
          <w:tcPr>
            <w:tcW w:w="1650" w:type="pct"/>
            <w:shd w:val="pct10" w:color="auto" w:fill="auto"/>
            <w:vAlign w:val="center"/>
          </w:tcPr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Nazwa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wskaźnika</w:t>
            </w:r>
          </w:p>
        </w:tc>
        <w:tc>
          <w:tcPr>
            <w:tcW w:w="850" w:type="pct"/>
            <w:shd w:val="pct10" w:color="auto" w:fill="auto"/>
            <w:vAlign w:val="center"/>
          </w:tcPr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Jednostka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miary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wskaźnika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Wartość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bazowa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mierzona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przed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rozpoczęciem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realizacji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projektu</w:t>
            </w:r>
          </w:p>
        </w:tc>
        <w:tc>
          <w:tcPr>
            <w:tcW w:w="600" w:type="pct"/>
            <w:shd w:val="pct10" w:color="auto" w:fill="auto"/>
            <w:vAlign w:val="center"/>
          </w:tcPr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Wartość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docelowa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wskaźnika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Wartość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wskaźnika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osiągnięta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 wyniku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zrealizowania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projektu</w:t>
            </w:r>
          </w:p>
        </w:tc>
        <w:tc>
          <w:tcPr>
            <w:tcW w:w="600" w:type="pct"/>
            <w:shd w:val="pct10" w:color="auto" w:fill="auto"/>
            <w:vAlign w:val="center"/>
          </w:tcPr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Stopień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realizacji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wskaźnika</w:t>
            </w:r>
          </w:p>
          <w:p w:rsidR="00851A95" w:rsidRPr="00BC4F34" w:rsidRDefault="00851A95" w:rsidP="00666B0D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(%)</w:t>
            </w:r>
          </w:p>
        </w:tc>
      </w:tr>
      <w:tr w:rsidR="00851A95" w:rsidRPr="00BC4F34" w:rsidTr="00BC4F34">
        <w:tc>
          <w:tcPr>
            <w:tcW w:w="1650" w:type="pct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1.</w:t>
            </w:r>
          </w:p>
        </w:tc>
        <w:tc>
          <w:tcPr>
            <w:tcW w:w="850" w:type="pct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2.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3.</w:t>
            </w:r>
          </w:p>
        </w:tc>
        <w:tc>
          <w:tcPr>
            <w:tcW w:w="600" w:type="pct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4.</w:t>
            </w:r>
          </w:p>
        </w:tc>
        <w:tc>
          <w:tcPr>
            <w:tcW w:w="650" w:type="pct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5.</w:t>
            </w:r>
          </w:p>
        </w:tc>
        <w:tc>
          <w:tcPr>
            <w:tcW w:w="600" w:type="pct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6.</w:t>
            </w:r>
          </w:p>
        </w:tc>
      </w:tr>
      <w:tr w:rsidR="00851A95" w:rsidRPr="00BC4F34" w:rsidTr="00BC4F34">
        <w:tc>
          <w:tcPr>
            <w:tcW w:w="650" w:type="pct"/>
            <w:gridSpan w:val="6"/>
            <w:shd w:val="pct10" w:color="auto" w:fill="auto"/>
            <w:vAlign w:val="center"/>
          </w:tcPr>
          <w:p w:rsidR="00851A95" w:rsidRPr="00BC4F34" w:rsidRDefault="00851A95" w:rsidP="00202D69">
            <w:pPr>
              <w:jc w:val="center"/>
              <w:rPr>
                <w:sz w:val="20"/>
              </w:rPr>
            </w:pPr>
            <w:r w:rsidRPr="00BC4F34">
              <w:rPr>
                <w:sz w:val="20"/>
              </w:rPr>
              <w:t>Wskaźniki rezultatu</w:t>
            </w:r>
          </w:p>
        </w:tc>
      </w:tr>
    </w:tbl>
    <w:p w:rsidR="00851A95" w:rsidRDefault="00851A95" w:rsidP="0059377E">
      <w:pPr>
        <w:spacing w:before="360" w:after="120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51A95" w:rsidRDefault="00851A95" w:rsidP="0059377E">
      <w:pPr>
        <w:spacing w:before="360" w:after="120"/>
        <w:jc w:val="both"/>
        <w:rPr>
          <w:sz w:val="22"/>
          <w:szCs w:val="22"/>
        </w:rPr>
      </w:pPr>
      <w:r>
        <w:rPr>
          <w:sz w:val="22"/>
          <w:szCs w:val="22"/>
        </w:rPr>
        <w:t>17. INFORMACJA NA TEMAT PROBLEMÓW NAPOTKANYCH W TRAKCIE REALIZACJI PROJEKTU, ZADAŃ PLANOWANYCH, A NIEZREALIZOWANYCH W OKRESIE OBJĘTYM WNIOSKIEM, ORAZ PRZYCZYN EWENTUALNEGO NIEOSIĄGNIĘCIA ZAKŁADANEGO W PROJEKCIE POZIOMU WSKAŹNIKÓW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20"/>
      </w:tblGrid>
      <w:tr w:rsidR="00851A95" w:rsidTr="00D011FA">
        <w:tc>
          <w:tcPr>
            <w:tcW w:w="5000" w:type="pct"/>
          </w:tcPr>
          <w:p w:rsidR="00851A95" w:rsidRPr="00D011FA" w:rsidRDefault="00851A95" w:rsidP="007B6691">
            <w:pPr>
              <w:spacing w:before="360" w:after="120"/>
              <w:jc w:val="both"/>
              <w:rPr>
                <w:szCs w:val="22"/>
              </w:rPr>
            </w:pPr>
          </w:p>
        </w:tc>
      </w:tr>
    </w:tbl>
    <w:p w:rsidR="00851A95" w:rsidRPr="002D24B8" w:rsidRDefault="00851A95" w:rsidP="0059377E">
      <w:pPr>
        <w:spacing w:before="360" w:after="120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51A95" w:rsidRDefault="00851A95" w:rsidP="009A3C24">
      <w:pPr>
        <w:pStyle w:val="Heading4"/>
        <w:spacing w:after="12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18. HARMONOGRAM WYDATKÓW NA KOLEJNE KWARTAŁY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778"/>
        <w:gridCol w:w="7048"/>
      </w:tblGrid>
      <w:tr w:rsidR="00851A95" w:rsidRPr="00202D69" w:rsidTr="00076BA0">
        <w:tc>
          <w:tcPr>
            <w:tcW w:w="1618" w:type="pct"/>
            <w:gridSpan w:val="2"/>
            <w:shd w:val="pct10" w:color="auto" w:fill="auto"/>
            <w:vAlign w:val="center"/>
          </w:tcPr>
          <w:p w:rsidR="00851A95" w:rsidRPr="00202D69" w:rsidRDefault="00851A95" w:rsidP="00F46865">
            <w:pPr>
              <w:spacing w:before="120" w:after="120"/>
              <w:jc w:val="center"/>
              <w:rPr>
                <w:szCs w:val="22"/>
              </w:rPr>
            </w:pPr>
            <w:r w:rsidRPr="00202D69">
              <w:rPr>
                <w:sz w:val="22"/>
                <w:szCs w:val="22"/>
              </w:rPr>
              <w:t>Okres</w:t>
            </w:r>
            <w:r>
              <w:rPr>
                <w:sz w:val="22"/>
                <w:szCs w:val="22"/>
              </w:rPr>
              <w:t xml:space="preserve"> </w:t>
            </w:r>
            <w:r w:rsidRPr="00202D69">
              <w:rPr>
                <w:sz w:val="22"/>
                <w:szCs w:val="22"/>
              </w:rPr>
              <w:t>(rok, kwartał)</w:t>
            </w:r>
          </w:p>
        </w:tc>
        <w:tc>
          <w:tcPr>
            <w:tcW w:w="3382" w:type="pct"/>
            <w:tcBorders>
              <w:bottom w:val="nil"/>
            </w:tcBorders>
            <w:shd w:val="pct10" w:color="auto" w:fill="auto"/>
            <w:vAlign w:val="center"/>
          </w:tcPr>
          <w:p w:rsidR="00851A95" w:rsidRPr="00202D69" w:rsidRDefault="00851A95" w:rsidP="00F46865">
            <w:pPr>
              <w:tabs>
                <w:tab w:val="left" w:pos="3008"/>
              </w:tabs>
              <w:spacing w:before="120" w:after="120"/>
              <w:jc w:val="center"/>
              <w:rPr>
                <w:szCs w:val="22"/>
              </w:rPr>
            </w:pPr>
          </w:p>
        </w:tc>
      </w:tr>
      <w:tr w:rsidR="00851A95" w:rsidRPr="00202D69" w:rsidTr="00076BA0">
        <w:tc>
          <w:tcPr>
            <w:tcW w:w="765" w:type="pct"/>
            <w:shd w:val="pct10" w:color="auto" w:fill="auto"/>
            <w:vAlign w:val="center"/>
          </w:tcPr>
          <w:p w:rsidR="00851A95" w:rsidRPr="00202D69" w:rsidRDefault="00851A95" w:rsidP="00F46865">
            <w:pPr>
              <w:tabs>
                <w:tab w:val="left" w:pos="3008"/>
              </w:tabs>
              <w:spacing w:before="120" w:after="120"/>
              <w:rPr>
                <w:szCs w:val="22"/>
              </w:rPr>
            </w:pPr>
            <w:r w:rsidRPr="00202D69">
              <w:rPr>
                <w:sz w:val="22"/>
                <w:szCs w:val="22"/>
              </w:rPr>
              <w:t>rok</w:t>
            </w:r>
          </w:p>
        </w:tc>
        <w:tc>
          <w:tcPr>
            <w:tcW w:w="853" w:type="pct"/>
            <w:shd w:val="pct10" w:color="auto" w:fill="auto"/>
            <w:vAlign w:val="center"/>
          </w:tcPr>
          <w:p w:rsidR="00851A95" w:rsidRPr="00202D69" w:rsidRDefault="00851A95" w:rsidP="00F46865">
            <w:pPr>
              <w:spacing w:before="120" w:after="120"/>
              <w:rPr>
                <w:szCs w:val="22"/>
              </w:rPr>
            </w:pPr>
            <w:r w:rsidRPr="00202D69">
              <w:rPr>
                <w:sz w:val="22"/>
                <w:szCs w:val="22"/>
              </w:rPr>
              <w:t>kwartał</w:t>
            </w:r>
          </w:p>
        </w:tc>
        <w:tc>
          <w:tcPr>
            <w:tcW w:w="3382" w:type="pct"/>
            <w:tcBorders>
              <w:top w:val="nil"/>
            </w:tcBorders>
            <w:shd w:val="pct10" w:color="auto" w:fill="auto"/>
          </w:tcPr>
          <w:p w:rsidR="00851A95" w:rsidRPr="00202D69" w:rsidRDefault="00851A95" w:rsidP="00F46865">
            <w:pPr>
              <w:spacing w:before="120" w:after="120"/>
              <w:jc w:val="center"/>
              <w:rPr>
                <w:szCs w:val="22"/>
              </w:rPr>
            </w:pPr>
            <w:r w:rsidRPr="00202D69">
              <w:rPr>
                <w:sz w:val="22"/>
                <w:szCs w:val="22"/>
              </w:rPr>
              <w:t>Planowane wydatki kwalifikowalne</w:t>
            </w:r>
            <w:r>
              <w:rPr>
                <w:sz w:val="22"/>
                <w:szCs w:val="22"/>
              </w:rPr>
              <w:t xml:space="preserve"> (PLN)</w:t>
            </w:r>
          </w:p>
        </w:tc>
      </w:tr>
      <w:tr w:rsidR="00FD076B" w:rsidRPr="00202D69" w:rsidTr="00D056CB">
        <w:tc>
          <w:tcPr>
            <w:tcW w:w="765" w:type="pct"/>
            <w:vAlign w:val="center"/>
          </w:tcPr>
          <w:p w:rsidR="00FD076B" w:rsidRPr="00202D69" w:rsidRDefault="00FD076B" w:rsidP="00DB3C87">
            <w:pPr>
              <w:tabs>
                <w:tab w:val="left" w:pos="3008"/>
              </w:tabs>
              <w:spacing w:before="120" w:after="120"/>
              <w:rPr>
                <w:szCs w:val="22"/>
              </w:rPr>
            </w:pPr>
          </w:p>
        </w:tc>
        <w:tc>
          <w:tcPr>
            <w:tcW w:w="853" w:type="pct"/>
            <w:vAlign w:val="center"/>
          </w:tcPr>
          <w:p w:rsidR="00FD076B" w:rsidRPr="00202D69" w:rsidRDefault="00FD076B" w:rsidP="00DB3C87">
            <w:pPr>
              <w:spacing w:before="120" w:after="120"/>
              <w:rPr>
                <w:szCs w:val="22"/>
              </w:rPr>
            </w:pPr>
          </w:p>
        </w:tc>
        <w:tc>
          <w:tcPr>
            <w:tcW w:w="3382" w:type="pct"/>
            <w:vAlign w:val="bottom"/>
          </w:tcPr>
          <w:p w:rsidR="00FD076B" w:rsidRDefault="00FD076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076B" w:rsidRPr="00202D69" w:rsidTr="00D056CB">
        <w:tc>
          <w:tcPr>
            <w:tcW w:w="765" w:type="pct"/>
            <w:vAlign w:val="center"/>
          </w:tcPr>
          <w:p w:rsidR="00FD076B" w:rsidRPr="00202D69" w:rsidRDefault="00FD076B" w:rsidP="00DB3C87">
            <w:pPr>
              <w:tabs>
                <w:tab w:val="left" w:pos="3008"/>
              </w:tabs>
              <w:spacing w:before="120" w:after="120"/>
              <w:rPr>
                <w:szCs w:val="22"/>
              </w:rPr>
            </w:pPr>
          </w:p>
        </w:tc>
        <w:tc>
          <w:tcPr>
            <w:tcW w:w="853" w:type="pct"/>
            <w:vAlign w:val="center"/>
          </w:tcPr>
          <w:p w:rsidR="00FD076B" w:rsidRPr="00202D69" w:rsidRDefault="00FD076B" w:rsidP="00DB3C87">
            <w:pPr>
              <w:spacing w:before="120" w:after="120"/>
              <w:rPr>
                <w:szCs w:val="22"/>
              </w:rPr>
            </w:pPr>
          </w:p>
        </w:tc>
        <w:tc>
          <w:tcPr>
            <w:tcW w:w="3382" w:type="pct"/>
            <w:vAlign w:val="bottom"/>
          </w:tcPr>
          <w:p w:rsidR="00FD076B" w:rsidRDefault="00FD076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076B" w:rsidRPr="00202D69" w:rsidTr="00D056CB">
        <w:tc>
          <w:tcPr>
            <w:tcW w:w="765" w:type="pct"/>
            <w:vAlign w:val="center"/>
          </w:tcPr>
          <w:p w:rsidR="00FD076B" w:rsidRPr="00202D69" w:rsidRDefault="00FD076B" w:rsidP="00DB3C87">
            <w:pPr>
              <w:tabs>
                <w:tab w:val="left" w:pos="3008"/>
              </w:tabs>
              <w:spacing w:before="120" w:after="120"/>
              <w:rPr>
                <w:szCs w:val="22"/>
              </w:rPr>
            </w:pPr>
          </w:p>
        </w:tc>
        <w:tc>
          <w:tcPr>
            <w:tcW w:w="853" w:type="pct"/>
            <w:vAlign w:val="center"/>
          </w:tcPr>
          <w:p w:rsidR="00FD076B" w:rsidRPr="00202D69" w:rsidRDefault="00FD076B" w:rsidP="00DB3C87">
            <w:pPr>
              <w:spacing w:before="120" w:after="120"/>
              <w:rPr>
                <w:szCs w:val="22"/>
              </w:rPr>
            </w:pPr>
          </w:p>
        </w:tc>
        <w:tc>
          <w:tcPr>
            <w:tcW w:w="3382" w:type="pct"/>
            <w:vAlign w:val="bottom"/>
          </w:tcPr>
          <w:p w:rsidR="00FD076B" w:rsidRDefault="00FD076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076B" w:rsidRPr="00202D69" w:rsidTr="00D056CB">
        <w:tc>
          <w:tcPr>
            <w:tcW w:w="765" w:type="pct"/>
            <w:vAlign w:val="center"/>
          </w:tcPr>
          <w:p w:rsidR="00FD076B" w:rsidRPr="00202D69" w:rsidRDefault="00FD076B" w:rsidP="00F46865">
            <w:pPr>
              <w:tabs>
                <w:tab w:val="left" w:pos="3008"/>
              </w:tabs>
              <w:spacing w:before="120" w:after="120"/>
              <w:rPr>
                <w:szCs w:val="22"/>
              </w:rPr>
            </w:pPr>
          </w:p>
        </w:tc>
        <w:tc>
          <w:tcPr>
            <w:tcW w:w="853" w:type="pct"/>
            <w:vAlign w:val="center"/>
          </w:tcPr>
          <w:p w:rsidR="00FD076B" w:rsidRPr="00202D69" w:rsidRDefault="00FD076B" w:rsidP="00AE6503">
            <w:pPr>
              <w:spacing w:before="120" w:after="120"/>
              <w:rPr>
                <w:szCs w:val="22"/>
              </w:rPr>
            </w:pPr>
          </w:p>
        </w:tc>
        <w:tc>
          <w:tcPr>
            <w:tcW w:w="3382" w:type="pct"/>
            <w:vAlign w:val="bottom"/>
          </w:tcPr>
          <w:p w:rsidR="00FD076B" w:rsidRDefault="00FD076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51A95" w:rsidRDefault="00851A95" w:rsidP="00904056">
      <w:r>
        <w:lastRenderedPageBreak/>
        <w:t> </w:t>
      </w:r>
    </w:p>
    <w:p w:rsidR="00851A95" w:rsidRPr="00904056" w:rsidRDefault="00851A95" w:rsidP="00904056">
      <w:r>
        <w:t> </w:t>
      </w:r>
    </w:p>
    <w:p w:rsidR="00851A95" w:rsidRPr="008E1FBD" w:rsidRDefault="00851A95" w:rsidP="00D721B4">
      <w:pPr>
        <w:pStyle w:val="Heading4"/>
        <w:spacing w:before="360" w:after="120"/>
        <w:rPr>
          <w:b w:val="0"/>
        </w:rPr>
      </w:pPr>
      <w:r>
        <w:rPr>
          <w:rFonts w:ascii="Times New Roman" w:hAnsi="Times New Roman"/>
          <w:b w:val="0"/>
          <w:sz w:val="22"/>
          <w:szCs w:val="22"/>
        </w:rPr>
        <w:t>19</w:t>
      </w:r>
      <w:r w:rsidRPr="00D62502">
        <w:rPr>
          <w:rFonts w:ascii="Times New Roman" w:hAnsi="Times New Roman"/>
          <w:b w:val="0"/>
          <w:sz w:val="22"/>
          <w:szCs w:val="22"/>
        </w:rPr>
        <w:t xml:space="preserve">. </w:t>
      </w:r>
      <w:r>
        <w:rPr>
          <w:rFonts w:ascii="Times New Roman" w:hAnsi="Times New Roman"/>
          <w:b w:val="0"/>
          <w:sz w:val="22"/>
          <w:szCs w:val="22"/>
        </w:rPr>
        <w:t>INFORMACJA O ZGODNOŚCI REALIZACJI PROJEKTU Z ZASADAMI POLITYK WSPÓLNOTOWYCH</w:t>
      </w:r>
    </w:p>
    <w:p w:rsidR="00851A95" w:rsidRDefault="00851A95" w:rsidP="004B532D">
      <w:pPr>
        <w:spacing w:after="120"/>
        <w:rPr>
          <w:sz w:val="22"/>
          <w:szCs w:val="22"/>
        </w:rPr>
      </w:pPr>
      <w:r>
        <w:rPr>
          <w:sz w:val="22"/>
          <w:szCs w:val="22"/>
        </w:rPr>
        <w:t>Czy projekt realizowany jest zgodnie z zasadami polityk wspólnoty?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0"/>
        <w:gridCol w:w="5210"/>
      </w:tblGrid>
      <w:tr w:rsidR="00851A95" w:rsidTr="00D011FA">
        <w:tc>
          <w:tcPr>
            <w:tcW w:w="4605" w:type="dxa"/>
          </w:tcPr>
          <w:p w:rsidR="00851A95" w:rsidRPr="00D011FA" w:rsidRDefault="00356D69" w:rsidP="00356D69">
            <w:pPr>
              <w:spacing w:after="120"/>
              <w:rPr>
                <w:szCs w:val="22"/>
              </w:rPr>
            </w:pPr>
            <w:r>
              <w:rPr>
                <w:sz w:val="22"/>
                <w:szCs w:val="22"/>
              </w:rPr>
              <w:t>[X]</w:t>
            </w:r>
            <w:r w:rsidR="00851A95" w:rsidRPr="00D011FA">
              <w:rPr>
                <w:sz w:val="22"/>
                <w:szCs w:val="22"/>
              </w:rPr>
              <w:t xml:space="preserve"> Tak</w:t>
            </w:r>
          </w:p>
        </w:tc>
        <w:tc>
          <w:tcPr>
            <w:tcW w:w="4605" w:type="dxa"/>
          </w:tcPr>
          <w:p w:rsidR="00851A95" w:rsidRPr="00D011FA" w:rsidRDefault="00356D69" w:rsidP="00356D69">
            <w:pPr>
              <w:spacing w:after="120"/>
              <w:rPr>
                <w:szCs w:val="22"/>
              </w:rPr>
            </w:pPr>
            <w:r>
              <w:rPr>
                <w:sz w:val="22"/>
                <w:szCs w:val="22"/>
              </w:rPr>
              <w:t>[  ]</w:t>
            </w:r>
            <w:r w:rsidR="00851A95" w:rsidRPr="00D011FA">
              <w:rPr>
                <w:sz w:val="22"/>
                <w:szCs w:val="22"/>
              </w:rPr>
              <w:t xml:space="preserve"> Nie</w:t>
            </w:r>
          </w:p>
        </w:tc>
      </w:tr>
    </w:tbl>
    <w:p w:rsidR="00851A95" w:rsidRDefault="00851A95" w:rsidP="004B532D">
      <w:pPr>
        <w:spacing w:after="120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51A95" w:rsidRDefault="00851A95" w:rsidP="008E1FBD">
      <w:pPr>
        <w:spacing w:before="120" w:after="120"/>
        <w:jc w:val="both"/>
      </w:pPr>
      <w:r>
        <w:t>W przypadku nieprzestrzegania polityk wspólnoty należy opisać, na czym polegały nieprawidłowości oraz wskazać planowane i podjęte działania naprawcze.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20"/>
      </w:tblGrid>
      <w:tr w:rsidR="00851A95" w:rsidTr="00D011FA">
        <w:tc>
          <w:tcPr>
            <w:tcW w:w="9210" w:type="dxa"/>
          </w:tcPr>
          <w:p w:rsidR="00851A95" w:rsidRPr="00D011FA" w:rsidRDefault="00851A95" w:rsidP="00D011FA">
            <w:pPr>
              <w:pStyle w:val="Tekstpodstawowy21"/>
              <w:spacing w:after="120"/>
              <w:rPr>
                <w:rFonts w:ascii="Times New Roman" w:hAnsi="Times New Roman"/>
                <w:b w:val="0"/>
                <w:szCs w:val="22"/>
              </w:rPr>
            </w:pPr>
          </w:p>
        </w:tc>
      </w:tr>
    </w:tbl>
    <w:p w:rsidR="00851A95" w:rsidRDefault="00851A95" w:rsidP="00A03812">
      <w:pPr>
        <w:pStyle w:val="Tekstpodstawowy21"/>
        <w:spacing w:after="12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 </w:t>
      </w:r>
    </w:p>
    <w:p w:rsidR="00851A95" w:rsidRDefault="00851A95" w:rsidP="00A03812">
      <w:pPr>
        <w:pStyle w:val="Tekstpodstawowy21"/>
        <w:spacing w:after="12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 </w:t>
      </w:r>
    </w:p>
    <w:p w:rsidR="00851A95" w:rsidRDefault="00851A95" w:rsidP="00A03812">
      <w:pPr>
        <w:pStyle w:val="Tekstpodstawowy21"/>
        <w:spacing w:after="12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20. OŚWIADCZENIE BENEFICJENTA:</w:t>
      </w:r>
    </w:p>
    <w:p w:rsidR="00851A95" w:rsidRDefault="00851A95">
      <w:pPr>
        <w:jc w:val="both"/>
        <w:rPr>
          <w:sz w:val="22"/>
          <w:szCs w:val="22"/>
        </w:rPr>
      </w:pPr>
      <w:r>
        <w:rPr>
          <w:sz w:val="22"/>
          <w:szCs w:val="22"/>
        </w:rPr>
        <w:t>Ja, niżej podpisany, niniejszym oświadczam, że informacje zawarte we wniosku o płatność są zgodne z prawdą, a wydatki wykazane we wniosku zostały zapłacone.</w:t>
      </w:r>
    </w:p>
    <w:p w:rsidR="00851A95" w:rsidRDefault="00851A95">
      <w:pPr>
        <w:jc w:val="both"/>
        <w:rPr>
          <w:sz w:val="22"/>
          <w:szCs w:val="22"/>
        </w:rPr>
      </w:pPr>
    </w:p>
    <w:p w:rsidR="00851A95" w:rsidRDefault="00851A95">
      <w:pPr>
        <w:jc w:val="both"/>
        <w:rPr>
          <w:sz w:val="22"/>
          <w:szCs w:val="22"/>
        </w:rPr>
      </w:pPr>
      <w:r>
        <w:rPr>
          <w:sz w:val="22"/>
          <w:szCs w:val="22"/>
        </w:rPr>
        <w:t>Jestem świadomy odpowiedzialności karnej wynikającej z art. 297 kodeksu karnego, dotyczącej poświadczania nieprawdy co do okoliczności mającej znaczenie prawne.</w:t>
      </w:r>
    </w:p>
    <w:p w:rsidR="00851A95" w:rsidRDefault="00851A95">
      <w:pPr>
        <w:jc w:val="both"/>
        <w:rPr>
          <w:sz w:val="22"/>
          <w:szCs w:val="22"/>
        </w:rPr>
      </w:pPr>
    </w:p>
    <w:p w:rsidR="00851A95" w:rsidRDefault="00851A95" w:rsidP="000E7EE1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dokumentacja związana z projektem przechowywana jest </w:t>
      </w:r>
    </w:p>
    <w:p w:rsidR="00851A95" w:rsidRDefault="00704B81" w:rsidP="000E7EE1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Krajowym Zarządzie Gosp</w:t>
      </w:r>
      <w:r w:rsidR="00D056CB">
        <w:rPr>
          <w:sz w:val="22"/>
          <w:szCs w:val="22"/>
        </w:rPr>
        <w:t>o</w:t>
      </w:r>
      <w:r>
        <w:rPr>
          <w:sz w:val="22"/>
          <w:szCs w:val="22"/>
        </w:rPr>
        <w:t>darki Wodnej, ul. Grzybowska 80/82, 00-844 Warszawa.</w:t>
      </w:r>
    </w:p>
    <w:p w:rsidR="00851A95" w:rsidRDefault="00851A95" w:rsidP="0001770C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51A95" w:rsidRDefault="00851A95" w:rsidP="0001770C">
      <w:pPr>
        <w:pStyle w:val="Tekstpodstawowy21"/>
        <w:spacing w:before="360" w:after="120"/>
        <w:rPr>
          <w:rFonts w:ascii="Times New Roman" w:hAnsi="Times New Roman"/>
          <w:b w:val="0"/>
          <w:sz w:val="22"/>
          <w:szCs w:val="22"/>
        </w:rPr>
      </w:pPr>
      <w:r w:rsidRPr="00105BDD">
        <w:rPr>
          <w:rFonts w:ascii="Times New Roman" w:hAnsi="Times New Roman"/>
          <w:b w:val="0"/>
          <w:sz w:val="22"/>
          <w:szCs w:val="22"/>
        </w:rPr>
        <w:t>21. ZAŁĄCZNIKI:</w:t>
      </w:r>
    </w:p>
    <w:p w:rsidR="00851A95" w:rsidRPr="00FD076B" w:rsidRDefault="00851A95" w:rsidP="00105BDD">
      <w:pPr>
        <w:pStyle w:val="Header"/>
        <w:numPr>
          <w:ilvl w:val="0"/>
          <w:numId w:val="5"/>
        </w:numPr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FD076B">
        <w:rPr>
          <w:sz w:val="22"/>
          <w:szCs w:val="22"/>
        </w:rPr>
        <w:t>Potwierdzone za zgodność z oryginałem kopie faktur lub dokumentów księgowych o równoważnej wartości dowodowej, zgodne z poz. (11) wniosku, wraz z dowodami zapłaty (o ile beneficjent nie został zwolniony z obowiązku załączania wspomnianych dokumentów do wniosku o płatność).</w:t>
      </w:r>
    </w:p>
    <w:p w:rsidR="00851A95" w:rsidRPr="00FD076B" w:rsidRDefault="00851A95" w:rsidP="00105BDD">
      <w:pPr>
        <w:pStyle w:val="Header"/>
        <w:numPr>
          <w:ilvl w:val="0"/>
          <w:numId w:val="5"/>
        </w:numPr>
        <w:tabs>
          <w:tab w:val="clear" w:pos="4536"/>
          <w:tab w:val="clear" w:pos="9072"/>
        </w:tabs>
        <w:spacing w:before="120"/>
        <w:ind w:left="391" w:hanging="391"/>
        <w:jc w:val="both"/>
        <w:rPr>
          <w:sz w:val="22"/>
          <w:szCs w:val="22"/>
        </w:rPr>
      </w:pPr>
      <w:r w:rsidRPr="00FD076B">
        <w:rPr>
          <w:sz w:val="22"/>
          <w:szCs w:val="22"/>
        </w:rPr>
        <w:t>Poświadczone za zgodność z oryginałem kopie dokumentów potwierdzające odbiór/wykonanie prac.</w:t>
      </w:r>
    </w:p>
    <w:p w:rsidR="00851A95" w:rsidRPr="00FD076B" w:rsidRDefault="00851A95" w:rsidP="00105BDD">
      <w:pPr>
        <w:numPr>
          <w:ilvl w:val="0"/>
          <w:numId w:val="5"/>
        </w:numPr>
        <w:spacing w:before="120" w:after="1080"/>
        <w:ind w:left="391" w:hanging="391"/>
        <w:jc w:val="both"/>
        <w:rPr>
          <w:sz w:val="22"/>
          <w:szCs w:val="22"/>
        </w:rPr>
      </w:pPr>
      <w:r w:rsidRPr="00FD076B">
        <w:rPr>
          <w:sz w:val="22"/>
          <w:szCs w:val="22"/>
        </w:rPr>
        <w:t>Inne dokumenty, o ile są wymagane zgodnie z umową/decyzją o dofinansowanie.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63"/>
        <w:gridCol w:w="2229"/>
        <w:gridCol w:w="4852"/>
      </w:tblGrid>
      <w:tr w:rsidR="00851A95" w:rsidTr="005A1EA0">
        <w:trPr>
          <w:cantSplit/>
          <w:trHeight w:hRule="exact" w:val="1701"/>
          <w:jc w:val="center"/>
        </w:trPr>
        <w:tc>
          <w:tcPr>
            <w:tcW w:w="2905" w:type="dxa"/>
            <w:shd w:val="clear" w:color="auto" w:fill="FFFFFF"/>
          </w:tcPr>
          <w:p w:rsidR="00851A95" w:rsidRDefault="00851A95" w:rsidP="004B0CFF">
            <w:pPr>
              <w:tabs>
                <w:tab w:val="left" w:leader="dot" w:pos="2765"/>
              </w:tabs>
              <w:spacing w:before="120" w:after="120"/>
              <w:rPr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:rsidR="00851A95" w:rsidRDefault="00851A95" w:rsidP="004B0CFF">
            <w:pPr>
              <w:tabs>
                <w:tab w:val="left" w:leader="dot" w:pos="1845"/>
              </w:tabs>
              <w:spacing w:before="120" w:after="120"/>
              <w:rPr>
                <w:szCs w:val="22"/>
              </w:rPr>
            </w:pPr>
          </w:p>
        </w:tc>
        <w:tc>
          <w:tcPr>
            <w:tcW w:w="4320" w:type="dxa"/>
            <w:shd w:val="clear" w:color="auto" w:fill="FFFFFF"/>
          </w:tcPr>
          <w:p w:rsidR="00851A95" w:rsidRDefault="00851A95" w:rsidP="0001770C">
            <w:pPr>
              <w:tabs>
                <w:tab w:val="left" w:leader="dot" w:pos="1701"/>
                <w:tab w:val="left" w:leader="dot" w:pos="4182"/>
                <w:tab w:val="left" w:leader="dot" w:pos="5103"/>
                <w:tab w:val="left" w:leader="dot" w:pos="6237"/>
                <w:tab w:val="left" w:leader="dot" w:pos="7938"/>
              </w:tabs>
              <w:spacing w:before="120" w:after="120"/>
              <w:rPr>
                <w:szCs w:val="22"/>
              </w:rPr>
            </w:pPr>
          </w:p>
        </w:tc>
      </w:tr>
      <w:tr w:rsidR="00851A95" w:rsidTr="00F63EF2">
        <w:trPr>
          <w:trHeight w:val="360"/>
          <w:jc w:val="center"/>
        </w:trPr>
        <w:tc>
          <w:tcPr>
            <w:tcW w:w="2905" w:type="dxa"/>
            <w:shd w:val="clear" w:color="auto" w:fill="FFFFFF"/>
          </w:tcPr>
          <w:p w:rsidR="00851A95" w:rsidRDefault="00851A95" w:rsidP="004B0CFF">
            <w:pPr>
              <w:tabs>
                <w:tab w:val="left" w:leader="dot" w:pos="2765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Miejscowość: </w:t>
            </w:r>
            <w:r w:rsidR="00704B81">
              <w:rPr>
                <w:sz w:val="22"/>
                <w:szCs w:val="22"/>
              </w:rPr>
              <w:t>Warszawa</w:t>
            </w:r>
          </w:p>
        </w:tc>
        <w:tc>
          <w:tcPr>
            <w:tcW w:w="1985" w:type="dxa"/>
            <w:shd w:val="clear" w:color="auto" w:fill="FFFFFF"/>
          </w:tcPr>
          <w:p w:rsidR="00851A95" w:rsidRDefault="00851A95" w:rsidP="00FD076B">
            <w:pPr>
              <w:tabs>
                <w:tab w:val="left" w:leader="dot" w:pos="1845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Data: </w:t>
            </w:r>
            <w:r w:rsidR="00FD076B">
              <w:rPr>
                <w:sz w:val="22"/>
                <w:szCs w:val="22"/>
              </w:rPr>
              <w:t>RRRR-MM-DD</w:t>
            </w:r>
          </w:p>
        </w:tc>
        <w:tc>
          <w:tcPr>
            <w:tcW w:w="4320" w:type="dxa"/>
            <w:shd w:val="clear" w:color="auto" w:fill="FFFFFF"/>
          </w:tcPr>
          <w:p w:rsidR="00851A95" w:rsidRDefault="00851A95" w:rsidP="0001770C">
            <w:pPr>
              <w:tabs>
                <w:tab w:val="left" w:leader="dot" w:pos="1701"/>
                <w:tab w:val="left" w:leader="dot" w:pos="4182"/>
                <w:tab w:val="left" w:leader="dot" w:pos="5103"/>
                <w:tab w:val="left" w:leader="dot" w:pos="6237"/>
                <w:tab w:val="left" w:leader="dot" w:pos="7938"/>
              </w:tabs>
              <w:spacing w:before="120" w:after="120"/>
              <w:rPr>
                <w:szCs w:val="22"/>
              </w:rPr>
            </w:pPr>
            <w:r>
              <w:rPr>
                <w:sz w:val="22"/>
                <w:szCs w:val="22"/>
              </w:rPr>
              <w:t>Podpis (imię i nazwisko):</w:t>
            </w:r>
            <w:r>
              <w:rPr>
                <w:sz w:val="22"/>
                <w:szCs w:val="22"/>
              </w:rPr>
              <w:tab/>
            </w:r>
          </w:p>
        </w:tc>
      </w:tr>
    </w:tbl>
    <w:p w:rsidR="00851A95" w:rsidRDefault="00851A95" w:rsidP="00A03812"/>
    <w:sectPr w:rsidR="00851A95" w:rsidSect="00BA5B57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6CB" w:rsidRDefault="00D056CB">
      <w:r>
        <w:separator/>
      </w:r>
    </w:p>
  </w:endnote>
  <w:endnote w:type="continuationSeparator" w:id="0">
    <w:p w:rsidR="00D056CB" w:rsidRDefault="00D05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6CB" w:rsidRDefault="00F8116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056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1808">
      <w:rPr>
        <w:rStyle w:val="PageNumber"/>
        <w:noProof/>
      </w:rPr>
      <w:t>6</w:t>
    </w:r>
    <w:r>
      <w:rPr>
        <w:rStyle w:val="PageNumber"/>
      </w:rPr>
      <w:fldChar w:fldCharType="end"/>
    </w:r>
  </w:p>
  <w:p w:rsidR="00D056CB" w:rsidRPr="00126B95" w:rsidRDefault="00D056CB" w:rsidP="00754E99">
    <w:pPr>
      <w:pStyle w:val="Header"/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 </w:t>
    </w:r>
  </w:p>
  <w:p w:rsidR="00D056CB" w:rsidRDefault="00D056CB">
    <w:pPr>
      <w:pStyle w:val="Footer"/>
      <w:ind w:right="360"/>
      <w:rPr>
        <w:rFonts w:ascii="Courier New" w:hAnsi="Courier New" w:cs="Courier New"/>
        <w:sz w:val="20"/>
      </w:rPr>
    </w:pPr>
  </w:p>
  <w:p w:rsidR="00D056CB" w:rsidRPr="00DA06FA" w:rsidRDefault="00D056CB">
    <w:pPr>
      <w:pStyle w:val="Footer"/>
      <w:ind w:right="360"/>
      <w:rPr>
        <w:rFonts w:ascii="Courier New" w:hAnsi="Courier New" w:cs="Courier New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6CB" w:rsidRDefault="00D056CB">
      <w:r>
        <w:separator/>
      </w:r>
    </w:p>
  </w:footnote>
  <w:footnote w:type="continuationSeparator" w:id="0">
    <w:p w:rsidR="00D056CB" w:rsidRDefault="00D056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778"/>
    <w:multiLevelType w:val="hybridMultilevel"/>
    <w:tmpl w:val="D5CA4146"/>
    <w:lvl w:ilvl="0" w:tplc="E6A86CD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87AEA9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72635F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714336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EC2673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FCEA4C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8EA25F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18C3A2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1A8519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FF52AB1"/>
    <w:multiLevelType w:val="hybridMultilevel"/>
    <w:tmpl w:val="22E4F4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6C6279"/>
    <w:multiLevelType w:val="hybridMultilevel"/>
    <w:tmpl w:val="D5CA4146"/>
    <w:lvl w:ilvl="0" w:tplc="E6A86CD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87AEA9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72635F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714336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EC2673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FCEA4C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8EA25F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18C3A2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1A8519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A6F56DE"/>
    <w:multiLevelType w:val="hybridMultilevel"/>
    <w:tmpl w:val="BD563C08"/>
    <w:lvl w:ilvl="0" w:tplc="7304BC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9E0BE4"/>
    <w:multiLevelType w:val="hybridMultilevel"/>
    <w:tmpl w:val="D5CA4146"/>
    <w:lvl w:ilvl="0" w:tplc="E6A86CD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87AEA9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72635F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714336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EC2673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FCEA4C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8EA25F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18C3A2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1A8519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7A48624B"/>
    <w:multiLevelType w:val="hybridMultilevel"/>
    <w:tmpl w:val="64128AAA"/>
    <w:lvl w:ilvl="0" w:tplc="956E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FD62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0482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54842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0888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EAA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800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E64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C24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stylePaneFormatFilter w:val="3F01"/>
  <w:defaultTabStop w:val="709"/>
  <w:hyphenationZone w:val="425"/>
  <w:doNotHyphenateCaps/>
  <w:drawingGridHorizontalSpacing w:val="119"/>
  <w:drawingGridVerticalSpacing w:val="181"/>
  <w:displayVerticalDrawingGridEvery w:val="0"/>
  <w:doNotShadeFormData/>
  <w:noPunctuationKerning/>
  <w:characterSpacingControl w:val="doNotCompress"/>
  <w:saveInvalidXml/>
  <w:alwaysShowPlaceholderText/>
  <w:doNotDemarcateInvalidXml/>
  <w:footnotePr>
    <w:footnote w:id="-1"/>
    <w:footnote w:id="0"/>
  </w:footnotePr>
  <w:endnotePr>
    <w:endnote w:id="-1"/>
    <w:endnote w:id="0"/>
  </w:endnotePr>
  <w:compat/>
  <w:rsids>
    <w:rsidRoot w:val="001F3864"/>
    <w:rsid w:val="0000352D"/>
    <w:rsid w:val="00004A22"/>
    <w:rsid w:val="00005D47"/>
    <w:rsid w:val="00010B5D"/>
    <w:rsid w:val="0001133A"/>
    <w:rsid w:val="00011B22"/>
    <w:rsid w:val="00016183"/>
    <w:rsid w:val="00016FE3"/>
    <w:rsid w:val="0001770C"/>
    <w:rsid w:val="00020EDF"/>
    <w:rsid w:val="00021C56"/>
    <w:rsid w:val="00026629"/>
    <w:rsid w:val="00030167"/>
    <w:rsid w:val="00030712"/>
    <w:rsid w:val="00034097"/>
    <w:rsid w:val="000348A7"/>
    <w:rsid w:val="00035F71"/>
    <w:rsid w:val="00037BE5"/>
    <w:rsid w:val="00040D7D"/>
    <w:rsid w:val="00042DE9"/>
    <w:rsid w:val="0004365E"/>
    <w:rsid w:val="00044467"/>
    <w:rsid w:val="00050D1F"/>
    <w:rsid w:val="000516B6"/>
    <w:rsid w:val="0005210A"/>
    <w:rsid w:val="00054E33"/>
    <w:rsid w:val="0005596B"/>
    <w:rsid w:val="0005701F"/>
    <w:rsid w:val="00057B77"/>
    <w:rsid w:val="0006214C"/>
    <w:rsid w:val="00062B38"/>
    <w:rsid w:val="000637E4"/>
    <w:rsid w:val="00067014"/>
    <w:rsid w:val="00070C71"/>
    <w:rsid w:val="00070FB3"/>
    <w:rsid w:val="00072D82"/>
    <w:rsid w:val="00073FEC"/>
    <w:rsid w:val="00076BA0"/>
    <w:rsid w:val="0008020F"/>
    <w:rsid w:val="00081591"/>
    <w:rsid w:val="0008341B"/>
    <w:rsid w:val="00084FAD"/>
    <w:rsid w:val="0008712F"/>
    <w:rsid w:val="000936FD"/>
    <w:rsid w:val="00094D87"/>
    <w:rsid w:val="0009513E"/>
    <w:rsid w:val="000957F0"/>
    <w:rsid w:val="0009593D"/>
    <w:rsid w:val="000A0ED5"/>
    <w:rsid w:val="000A2567"/>
    <w:rsid w:val="000A64A1"/>
    <w:rsid w:val="000B102C"/>
    <w:rsid w:val="000B114E"/>
    <w:rsid w:val="000B2D04"/>
    <w:rsid w:val="000B3241"/>
    <w:rsid w:val="000B35CD"/>
    <w:rsid w:val="000B605E"/>
    <w:rsid w:val="000B7F4D"/>
    <w:rsid w:val="000C08BA"/>
    <w:rsid w:val="000C72E2"/>
    <w:rsid w:val="000D1FA0"/>
    <w:rsid w:val="000D2298"/>
    <w:rsid w:val="000D4794"/>
    <w:rsid w:val="000D5B69"/>
    <w:rsid w:val="000E60B6"/>
    <w:rsid w:val="000E76B1"/>
    <w:rsid w:val="000E7EE1"/>
    <w:rsid w:val="000F3CB4"/>
    <w:rsid w:val="000F459A"/>
    <w:rsid w:val="000F6554"/>
    <w:rsid w:val="0010201C"/>
    <w:rsid w:val="00105BDD"/>
    <w:rsid w:val="00106246"/>
    <w:rsid w:val="00106A75"/>
    <w:rsid w:val="00107FCF"/>
    <w:rsid w:val="0011221A"/>
    <w:rsid w:val="0012009F"/>
    <w:rsid w:val="0012240F"/>
    <w:rsid w:val="00122461"/>
    <w:rsid w:val="00123174"/>
    <w:rsid w:val="00123966"/>
    <w:rsid w:val="00123A4E"/>
    <w:rsid w:val="00126B95"/>
    <w:rsid w:val="00136EC4"/>
    <w:rsid w:val="001440B3"/>
    <w:rsid w:val="001452E1"/>
    <w:rsid w:val="00146ACF"/>
    <w:rsid w:val="00152FB7"/>
    <w:rsid w:val="00160312"/>
    <w:rsid w:val="00160868"/>
    <w:rsid w:val="0016187A"/>
    <w:rsid w:val="00162B1F"/>
    <w:rsid w:val="001637CD"/>
    <w:rsid w:val="001662B8"/>
    <w:rsid w:val="00166B0C"/>
    <w:rsid w:val="001704DB"/>
    <w:rsid w:val="00172906"/>
    <w:rsid w:val="0017368F"/>
    <w:rsid w:val="001756C2"/>
    <w:rsid w:val="00175C75"/>
    <w:rsid w:val="00175DFA"/>
    <w:rsid w:val="00180148"/>
    <w:rsid w:val="00180774"/>
    <w:rsid w:val="00180E30"/>
    <w:rsid w:val="00185AB0"/>
    <w:rsid w:val="00186AF2"/>
    <w:rsid w:val="001910D2"/>
    <w:rsid w:val="0019621F"/>
    <w:rsid w:val="001973B9"/>
    <w:rsid w:val="001A06D0"/>
    <w:rsid w:val="001A0972"/>
    <w:rsid w:val="001A16F5"/>
    <w:rsid w:val="001A399B"/>
    <w:rsid w:val="001A5562"/>
    <w:rsid w:val="001A6083"/>
    <w:rsid w:val="001B1FFF"/>
    <w:rsid w:val="001B5372"/>
    <w:rsid w:val="001B6E0B"/>
    <w:rsid w:val="001B7BD7"/>
    <w:rsid w:val="001B7D0C"/>
    <w:rsid w:val="001B7E78"/>
    <w:rsid w:val="001C13E5"/>
    <w:rsid w:val="001C347C"/>
    <w:rsid w:val="001C4E37"/>
    <w:rsid w:val="001D073D"/>
    <w:rsid w:val="001D15B3"/>
    <w:rsid w:val="001D19FE"/>
    <w:rsid w:val="001D344B"/>
    <w:rsid w:val="001D771A"/>
    <w:rsid w:val="001E0ADC"/>
    <w:rsid w:val="001E2566"/>
    <w:rsid w:val="001E3FF4"/>
    <w:rsid w:val="001F20C4"/>
    <w:rsid w:val="001F3864"/>
    <w:rsid w:val="00202D69"/>
    <w:rsid w:val="00203D99"/>
    <w:rsid w:val="00204457"/>
    <w:rsid w:val="002072B4"/>
    <w:rsid w:val="00213B1D"/>
    <w:rsid w:val="002174C3"/>
    <w:rsid w:val="00222F76"/>
    <w:rsid w:val="0022567E"/>
    <w:rsid w:val="002268A7"/>
    <w:rsid w:val="00230746"/>
    <w:rsid w:val="00231ACB"/>
    <w:rsid w:val="002371F5"/>
    <w:rsid w:val="00241BE0"/>
    <w:rsid w:val="002442FC"/>
    <w:rsid w:val="00252D97"/>
    <w:rsid w:val="0025644D"/>
    <w:rsid w:val="00257C32"/>
    <w:rsid w:val="002601EB"/>
    <w:rsid w:val="0026066A"/>
    <w:rsid w:val="002623C3"/>
    <w:rsid w:val="00265AA7"/>
    <w:rsid w:val="002662AD"/>
    <w:rsid w:val="00272DA1"/>
    <w:rsid w:val="00272FD6"/>
    <w:rsid w:val="00280F64"/>
    <w:rsid w:val="00282C6B"/>
    <w:rsid w:val="00283D70"/>
    <w:rsid w:val="00284179"/>
    <w:rsid w:val="00290B0B"/>
    <w:rsid w:val="0029112A"/>
    <w:rsid w:val="00292209"/>
    <w:rsid w:val="002934D4"/>
    <w:rsid w:val="00294245"/>
    <w:rsid w:val="00294E4A"/>
    <w:rsid w:val="002A0FCD"/>
    <w:rsid w:val="002A7A83"/>
    <w:rsid w:val="002B2658"/>
    <w:rsid w:val="002B58A9"/>
    <w:rsid w:val="002B7EB3"/>
    <w:rsid w:val="002C01E0"/>
    <w:rsid w:val="002C6006"/>
    <w:rsid w:val="002D24B8"/>
    <w:rsid w:val="002E00BD"/>
    <w:rsid w:val="002E25BF"/>
    <w:rsid w:val="002E31C0"/>
    <w:rsid w:val="002E370A"/>
    <w:rsid w:val="002E3A87"/>
    <w:rsid w:val="002E4941"/>
    <w:rsid w:val="002F1870"/>
    <w:rsid w:val="002F2043"/>
    <w:rsid w:val="002F3C22"/>
    <w:rsid w:val="002F6DA0"/>
    <w:rsid w:val="003048D7"/>
    <w:rsid w:val="0030632D"/>
    <w:rsid w:val="00307966"/>
    <w:rsid w:val="00311E8F"/>
    <w:rsid w:val="00312DE3"/>
    <w:rsid w:val="00313948"/>
    <w:rsid w:val="00314199"/>
    <w:rsid w:val="00323DAA"/>
    <w:rsid w:val="0033061A"/>
    <w:rsid w:val="00330EE5"/>
    <w:rsid w:val="00331D41"/>
    <w:rsid w:val="00340132"/>
    <w:rsid w:val="00341E34"/>
    <w:rsid w:val="00342E3E"/>
    <w:rsid w:val="00346A8B"/>
    <w:rsid w:val="00353B41"/>
    <w:rsid w:val="00356D69"/>
    <w:rsid w:val="0036056F"/>
    <w:rsid w:val="00363D4A"/>
    <w:rsid w:val="00366B2F"/>
    <w:rsid w:val="00367A71"/>
    <w:rsid w:val="00370FC9"/>
    <w:rsid w:val="00371889"/>
    <w:rsid w:val="003838DC"/>
    <w:rsid w:val="00385075"/>
    <w:rsid w:val="00386E76"/>
    <w:rsid w:val="00386EB2"/>
    <w:rsid w:val="00391277"/>
    <w:rsid w:val="00391497"/>
    <w:rsid w:val="003947DD"/>
    <w:rsid w:val="00397E3A"/>
    <w:rsid w:val="003A3D50"/>
    <w:rsid w:val="003A43F8"/>
    <w:rsid w:val="003A76DF"/>
    <w:rsid w:val="003B0897"/>
    <w:rsid w:val="003B2B53"/>
    <w:rsid w:val="003B6A19"/>
    <w:rsid w:val="003C3617"/>
    <w:rsid w:val="003C434E"/>
    <w:rsid w:val="003C5FC5"/>
    <w:rsid w:val="003D584F"/>
    <w:rsid w:val="003D77EB"/>
    <w:rsid w:val="003D7FC6"/>
    <w:rsid w:val="003E6B7F"/>
    <w:rsid w:val="003F3F32"/>
    <w:rsid w:val="003F50A4"/>
    <w:rsid w:val="003F6A7E"/>
    <w:rsid w:val="003F76A9"/>
    <w:rsid w:val="00401546"/>
    <w:rsid w:val="004018E9"/>
    <w:rsid w:val="00406B2F"/>
    <w:rsid w:val="00413A58"/>
    <w:rsid w:val="00417A6F"/>
    <w:rsid w:val="004218F5"/>
    <w:rsid w:val="004225F0"/>
    <w:rsid w:val="00422F5F"/>
    <w:rsid w:val="00424195"/>
    <w:rsid w:val="0042499F"/>
    <w:rsid w:val="00427F31"/>
    <w:rsid w:val="004316E5"/>
    <w:rsid w:val="004320D2"/>
    <w:rsid w:val="00434385"/>
    <w:rsid w:val="00434530"/>
    <w:rsid w:val="00440BCB"/>
    <w:rsid w:val="00441372"/>
    <w:rsid w:val="0044308E"/>
    <w:rsid w:val="00444954"/>
    <w:rsid w:val="00451FAC"/>
    <w:rsid w:val="00452EB9"/>
    <w:rsid w:val="00454838"/>
    <w:rsid w:val="00454C70"/>
    <w:rsid w:val="0045763A"/>
    <w:rsid w:val="00467ED4"/>
    <w:rsid w:val="004706B8"/>
    <w:rsid w:val="004708FC"/>
    <w:rsid w:val="00471D72"/>
    <w:rsid w:val="00472D14"/>
    <w:rsid w:val="00472F57"/>
    <w:rsid w:val="00474DB1"/>
    <w:rsid w:val="00476705"/>
    <w:rsid w:val="00477CA5"/>
    <w:rsid w:val="0048112E"/>
    <w:rsid w:val="00482726"/>
    <w:rsid w:val="00490480"/>
    <w:rsid w:val="0049229B"/>
    <w:rsid w:val="00496CFF"/>
    <w:rsid w:val="0049717D"/>
    <w:rsid w:val="0049735E"/>
    <w:rsid w:val="004A0F35"/>
    <w:rsid w:val="004A3544"/>
    <w:rsid w:val="004A71F9"/>
    <w:rsid w:val="004A7534"/>
    <w:rsid w:val="004B06D1"/>
    <w:rsid w:val="004B0CFF"/>
    <w:rsid w:val="004B1179"/>
    <w:rsid w:val="004B163A"/>
    <w:rsid w:val="004B280C"/>
    <w:rsid w:val="004B3AEA"/>
    <w:rsid w:val="004B454D"/>
    <w:rsid w:val="004B532D"/>
    <w:rsid w:val="004C19D0"/>
    <w:rsid w:val="004C206C"/>
    <w:rsid w:val="004C3662"/>
    <w:rsid w:val="004D22DF"/>
    <w:rsid w:val="004D3698"/>
    <w:rsid w:val="004D482D"/>
    <w:rsid w:val="004E151E"/>
    <w:rsid w:val="004E1F5A"/>
    <w:rsid w:val="004E2055"/>
    <w:rsid w:val="004E310B"/>
    <w:rsid w:val="004E3F73"/>
    <w:rsid w:val="004E4F34"/>
    <w:rsid w:val="004F20E3"/>
    <w:rsid w:val="004F3505"/>
    <w:rsid w:val="005035B9"/>
    <w:rsid w:val="005053F9"/>
    <w:rsid w:val="00505E96"/>
    <w:rsid w:val="005102CE"/>
    <w:rsid w:val="00510FB3"/>
    <w:rsid w:val="00511F70"/>
    <w:rsid w:val="005131C1"/>
    <w:rsid w:val="00514F21"/>
    <w:rsid w:val="005153FA"/>
    <w:rsid w:val="00517E91"/>
    <w:rsid w:val="00523C92"/>
    <w:rsid w:val="005256D8"/>
    <w:rsid w:val="0052594E"/>
    <w:rsid w:val="005260F1"/>
    <w:rsid w:val="005347DB"/>
    <w:rsid w:val="0053634B"/>
    <w:rsid w:val="0054161F"/>
    <w:rsid w:val="00541F24"/>
    <w:rsid w:val="0054279E"/>
    <w:rsid w:val="00543D6D"/>
    <w:rsid w:val="00550B63"/>
    <w:rsid w:val="005516EC"/>
    <w:rsid w:val="00554686"/>
    <w:rsid w:val="0055669E"/>
    <w:rsid w:val="005578F7"/>
    <w:rsid w:val="00561BFF"/>
    <w:rsid w:val="00561D86"/>
    <w:rsid w:val="005657D5"/>
    <w:rsid w:val="00570DA9"/>
    <w:rsid w:val="00570EF3"/>
    <w:rsid w:val="00573C4A"/>
    <w:rsid w:val="005740D9"/>
    <w:rsid w:val="005754EE"/>
    <w:rsid w:val="005769DA"/>
    <w:rsid w:val="00580ED5"/>
    <w:rsid w:val="005859A2"/>
    <w:rsid w:val="00587B04"/>
    <w:rsid w:val="00590785"/>
    <w:rsid w:val="0059377E"/>
    <w:rsid w:val="00593877"/>
    <w:rsid w:val="005A1EA0"/>
    <w:rsid w:val="005A3219"/>
    <w:rsid w:val="005A6F2E"/>
    <w:rsid w:val="005B0989"/>
    <w:rsid w:val="005B0A91"/>
    <w:rsid w:val="005B3134"/>
    <w:rsid w:val="005B67AB"/>
    <w:rsid w:val="005C05CC"/>
    <w:rsid w:val="005C15B7"/>
    <w:rsid w:val="005C28E9"/>
    <w:rsid w:val="005D2C1A"/>
    <w:rsid w:val="005D3298"/>
    <w:rsid w:val="005D7254"/>
    <w:rsid w:val="005D76EA"/>
    <w:rsid w:val="005D7CF6"/>
    <w:rsid w:val="005E089C"/>
    <w:rsid w:val="005E6479"/>
    <w:rsid w:val="005E6633"/>
    <w:rsid w:val="005E7D41"/>
    <w:rsid w:val="005E7E79"/>
    <w:rsid w:val="005F39F0"/>
    <w:rsid w:val="0060489C"/>
    <w:rsid w:val="00605FDF"/>
    <w:rsid w:val="00606042"/>
    <w:rsid w:val="006100FC"/>
    <w:rsid w:val="0061083C"/>
    <w:rsid w:val="00612AE8"/>
    <w:rsid w:val="00617E37"/>
    <w:rsid w:val="0062107A"/>
    <w:rsid w:val="00623CAD"/>
    <w:rsid w:val="00624A95"/>
    <w:rsid w:val="00625647"/>
    <w:rsid w:val="00625F51"/>
    <w:rsid w:val="00630C5D"/>
    <w:rsid w:val="00630F1F"/>
    <w:rsid w:val="006353D9"/>
    <w:rsid w:val="006360DF"/>
    <w:rsid w:val="00636C2D"/>
    <w:rsid w:val="00637415"/>
    <w:rsid w:val="006379D0"/>
    <w:rsid w:val="00640B46"/>
    <w:rsid w:val="00641391"/>
    <w:rsid w:val="006416F1"/>
    <w:rsid w:val="00642328"/>
    <w:rsid w:val="00642666"/>
    <w:rsid w:val="00646437"/>
    <w:rsid w:val="0064725D"/>
    <w:rsid w:val="00652263"/>
    <w:rsid w:val="006522D5"/>
    <w:rsid w:val="006533BB"/>
    <w:rsid w:val="00654A22"/>
    <w:rsid w:val="00655823"/>
    <w:rsid w:val="006562E6"/>
    <w:rsid w:val="00661264"/>
    <w:rsid w:val="00661892"/>
    <w:rsid w:val="00663803"/>
    <w:rsid w:val="00666B0D"/>
    <w:rsid w:val="00666D64"/>
    <w:rsid w:val="00670320"/>
    <w:rsid w:val="00671E78"/>
    <w:rsid w:val="0067334C"/>
    <w:rsid w:val="00680BCC"/>
    <w:rsid w:val="00683428"/>
    <w:rsid w:val="00684094"/>
    <w:rsid w:val="00684840"/>
    <w:rsid w:val="00685349"/>
    <w:rsid w:val="006879EA"/>
    <w:rsid w:val="00690463"/>
    <w:rsid w:val="006917CA"/>
    <w:rsid w:val="0069187A"/>
    <w:rsid w:val="00691A01"/>
    <w:rsid w:val="00693C6C"/>
    <w:rsid w:val="00694B21"/>
    <w:rsid w:val="006966D9"/>
    <w:rsid w:val="0069694D"/>
    <w:rsid w:val="0069766F"/>
    <w:rsid w:val="006A24EE"/>
    <w:rsid w:val="006B069C"/>
    <w:rsid w:val="006B12CF"/>
    <w:rsid w:val="006B2C33"/>
    <w:rsid w:val="006B3F88"/>
    <w:rsid w:val="006B5861"/>
    <w:rsid w:val="006B69DA"/>
    <w:rsid w:val="006B707E"/>
    <w:rsid w:val="006C1A2B"/>
    <w:rsid w:val="006C5239"/>
    <w:rsid w:val="006C6921"/>
    <w:rsid w:val="006D384E"/>
    <w:rsid w:val="006D3DDE"/>
    <w:rsid w:val="006D529C"/>
    <w:rsid w:val="006E0AED"/>
    <w:rsid w:val="006E4825"/>
    <w:rsid w:val="006E752B"/>
    <w:rsid w:val="006E78E3"/>
    <w:rsid w:val="006F4A3E"/>
    <w:rsid w:val="006F54E9"/>
    <w:rsid w:val="006F639D"/>
    <w:rsid w:val="007007A7"/>
    <w:rsid w:val="00703039"/>
    <w:rsid w:val="007030DD"/>
    <w:rsid w:val="00704B81"/>
    <w:rsid w:val="00705AD5"/>
    <w:rsid w:val="00706BE7"/>
    <w:rsid w:val="00707C4F"/>
    <w:rsid w:val="0071144F"/>
    <w:rsid w:val="00711768"/>
    <w:rsid w:val="00717207"/>
    <w:rsid w:val="0072663A"/>
    <w:rsid w:val="00727093"/>
    <w:rsid w:val="00735360"/>
    <w:rsid w:val="00740A84"/>
    <w:rsid w:val="00741002"/>
    <w:rsid w:val="007416A4"/>
    <w:rsid w:val="007417EA"/>
    <w:rsid w:val="00741808"/>
    <w:rsid w:val="007435E8"/>
    <w:rsid w:val="00745B72"/>
    <w:rsid w:val="00746C31"/>
    <w:rsid w:val="007476CE"/>
    <w:rsid w:val="00747B61"/>
    <w:rsid w:val="00750FE7"/>
    <w:rsid w:val="00753821"/>
    <w:rsid w:val="00754E99"/>
    <w:rsid w:val="00761AC1"/>
    <w:rsid w:val="007627B8"/>
    <w:rsid w:val="0076492B"/>
    <w:rsid w:val="007665D7"/>
    <w:rsid w:val="00771198"/>
    <w:rsid w:val="00775BE7"/>
    <w:rsid w:val="007765C4"/>
    <w:rsid w:val="00777A8D"/>
    <w:rsid w:val="00784A33"/>
    <w:rsid w:val="00787AFC"/>
    <w:rsid w:val="0079092F"/>
    <w:rsid w:val="00790FD9"/>
    <w:rsid w:val="0079296F"/>
    <w:rsid w:val="007A11AE"/>
    <w:rsid w:val="007A13B1"/>
    <w:rsid w:val="007A312C"/>
    <w:rsid w:val="007A332D"/>
    <w:rsid w:val="007A3A8A"/>
    <w:rsid w:val="007B088B"/>
    <w:rsid w:val="007B5E13"/>
    <w:rsid w:val="007B6691"/>
    <w:rsid w:val="007C1AD1"/>
    <w:rsid w:val="007C4F26"/>
    <w:rsid w:val="007D188E"/>
    <w:rsid w:val="007D3479"/>
    <w:rsid w:val="007D3865"/>
    <w:rsid w:val="007D3906"/>
    <w:rsid w:val="007D685C"/>
    <w:rsid w:val="007E0F6D"/>
    <w:rsid w:val="007E2452"/>
    <w:rsid w:val="007E2E2B"/>
    <w:rsid w:val="007E41B4"/>
    <w:rsid w:val="0080309C"/>
    <w:rsid w:val="00805AC8"/>
    <w:rsid w:val="00805CD1"/>
    <w:rsid w:val="00806E5D"/>
    <w:rsid w:val="008155BB"/>
    <w:rsid w:val="00815C1F"/>
    <w:rsid w:val="00823DAB"/>
    <w:rsid w:val="00825977"/>
    <w:rsid w:val="00831009"/>
    <w:rsid w:val="008404DB"/>
    <w:rsid w:val="00840DD2"/>
    <w:rsid w:val="008424DB"/>
    <w:rsid w:val="00843A92"/>
    <w:rsid w:val="00843D1A"/>
    <w:rsid w:val="008442F1"/>
    <w:rsid w:val="00845385"/>
    <w:rsid w:val="00847CD7"/>
    <w:rsid w:val="00851A95"/>
    <w:rsid w:val="008549FA"/>
    <w:rsid w:val="0085581A"/>
    <w:rsid w:val="00856B99"/>
    <w:rsid w:val="008610C5"/>
    <w:rsid w:val="0086118B"/>
    <w:rsid w:val="00863547"/>
    <w:rsid w:val="008635B0"/>
    <w:rsid w:val="008641B2"/>
    <w:rsid w:val="00864DBD"/>
    <w:rsid w:val="008654E0"/>
    <w:rsid w:val="00866C1F"/>
    <w:rsid w:val="008671BE"/>
    <w:rsid w:val="008732D4"/>
    <w:rsid w:val="008768E9"/>
    <w:rsid w:val="00880179"/>
    <w:rsid w:val="008828EA"/>
    <w:rsid w:val="008842A1"/>
    <w:rsid w:val="00884E3E"/>
    <w:rsid w:val="00885885"/>
    <w:rsid w:val="00891E8D"/>
    <w:rsid w:val="00892BA6"/>
    <w:rsid w:val="00894EC1"/>
    <w:rsid w:val="008A1DFD"/>
    <w:rsid w:val="008A4DAE"/>
    <w:rsid w:val="008A501B"/>
    <w:rsid w:val="008A79D9"/>
    <w:rsid w:val="008A7AE2"/>
    <w:rsid w:val="008B4482"/>
    <w:rsid w:val="008B4CC6"/>
    <w:rsid w:val="008C0C31"/>
    <w:rsid w:val="008C2330"/>
    <w:rsid w:val="008D1153"/>
    <w:rsid w:val="008D1E7C"/>
    <w:rsid w:val="008D36D7"/>
    <w:rsid w:val="008D4CD2"/>
    <w:rsid w:val="008D6B54"/>
    <w:rsid w:val="008D78E9"/>
    <w:rsid w:val="008D7FF9"/>
    <w:rsid w:val="008E1FBD"/>
    <w:rsid w:val="008E352F"/>
    <w:rsid w:val="008F6FCE"/>
    <w:rsid w:val="00904056"/>
    <w:rsid w:val="00907473"/>
    <w:rsid w:val="00907B78"/>
    <w:rsid w:val="00907B84"/>
    <w:rsid w:val="009108DE"/>
    <w:rsid w:val="009132E3"/>
    <w:rsid w:val="009135A7"/>
    <w:rsid w:val="00913618"/>
    <w:rsid w:val="009146DF"/>
    <w:rsid w:val="00914777"/>
    <w:rsid w:val="00915E83"/>
    <w:rsid w:val="00916A03"/>
    <w:rsid w:val="00925880"/>
    <w:rsid w:val="00926246"/>
    <w:rsid w:val="00927A6D"/>
    <w:rsid w:val="00930842"/>
    <w:rsid w:val="00931C05"/>
    <w:rsid w:val="0093421E"/>
    <w:rsid w:val="00934C12"/>
    <w:rsid w:val="009405D0"/>
    <w:rsid w:val="009433F8"/>
    <w:rsid w:val="00943BB7"/>
    <w:rsid w:val="00945C0A"/>
    <w:rsid w:val="0094655F"/>
    <w:rsid w:val="0094754F"/>
    <w:rsid w:val="009502F6"/>
    <w:rsid w:val="00951E91"/>
    <w:rsid w:val="00952511"/>
    <w:rsid w:val="009567A1"/>
    <w:rsid w:val="00956A3E"/>
    <w:rsid w:val="00964429"/>
    <w:rsid w:val="00965F3B"/>
    <w:rsid w:val="00970C0A"/>
    <w:rsid w:val="00970F2D"/>
    <w:rsid w:val="0098394A"/>
    <w:rsid w:val="009864A9"/>
    <w:rsid w:val="00987884"/>
    <w:rsid w:val="00987EE9"/>
    <w:rsid w:val="00993CA8"/>
    <w:rsid w:val="00994323"/>
    <w:rsid w:val="009979ED"/>
    <w:rsid w:val="00997F7F"/>
    <w:rsid w:val="009A18EB"/>
    <w:rsid w:val="009A1BC3"/>
    <w:rsid w:val="009A3C24"/>
    <w:rsid w:val="009A6F38"/>
    <w:rsid w:val="009B2B90"/>
    <w:rsid w:val="009B2CD6"/>
    <w:rsid w:val="009C09B6"/>
    <w:rsid w:val="009C1E29"/>
    <w:rsid w:val="009C405B"/>
    <w:rsid w:val="009C6ED7"/>
    <w:rsid w:val="009D18FC"/>
    <w:rsid w:val="009D3FBA"/>
    <w:rsid w:val="009D419F"/>
    <w:rsid w:val="009D4FB7"/>
    <w:rsid w:val="009D593B"/>
    <w:rsid w:val="009D6465"/>
    <w:rsid w:val="009E1173"/>
    <w:rsid w:val="009F0E65"/>
    <w:rsid w:val="009F29CB"/>
    <w:rsid w:val="009F6D15"/>
    <w:rsid w:val="009F7BBA"/>
    <w:rsid w:val="00A01A2F"/>
    <w:rsid w:val="00A0311D"/>
    <w:rsid w:val="00A03812"/>
    <w:rsid w:val="00A05C10"/>
    <w:rsid w:val="00A11B60"/>
    <w:rsid w:val="00A14342"/>
    <w:rsid w:val="00A203EF"/>
    <w:rsid w:val="00A237F0"/>
    <w:rsid w:val="00A251E9"/>
    <w:rsid w:val="00A254A6"/>
    <w:rsid w:val="00A270C0"/>
    <w:rsid w:val="00A324B9"/>
    <w:rsid w:val="00A349F5"/>
    <w:rsid w:val="00A36C86"/>
    <w:rsid w:val="00A36F17"/>
    <w:rsid w:val="00A40C33"/>
    <w:rsid w:val="00A45621"/>
    <w:rsid w:val="00A50D4B"/>
    <w:rsid w:val="00A51D52"/>
    <w:rsid w:val="00A51DE6"/>
    <w:rsid w:val="00A52907"/>
    <w:rsid w:val="00A52B14"/>
    <w:rsid w:val="00A539A8"/>
    <w:rsid w:val="00A54BD5"/>
    <w:rsid w:val="00A55A15"/>
    <w:rsid w:val="00A6045C"/>
    <w:rsid w:val="00A62DBB"/>
    <w:rsid w:val="00A6483B"/>
    <w:rsid w:val="00A64CAA"/>
    <w:rsid w:val="00A663FE"/>
    <w:rsid w:val="00A6765D"/>
    <w:rsid w:val="00A7156F"/>
    <w:rsid w:val="00A76767"/>
    <w:rsid w:val="00A834B0"/>
    <w:rsid w:val="00A85767"/>
    <w:rsid w:val="00A85A1B"/>
    <w:rsid w:val="00A8752B"/>
    <w:rsid w:val="00A92D4D"/>
    <w:rsid w:val="00A94133"/>
    <w:rsid w:val="00A9797A"/>
    <w:rsid w:val="00AA0123"/>
    <w:rsid w:val="00AA09D7"/>
    <w:rsid w:val="00AA0D92"/>
    <w:rsid w:val="00AA6810"/>
    <w:rsid w:val="00AA78F6"/>
    <w:rsid w:val="00AB5C08"/>
    <w:rsid w:val="00AC1A60"/>
    <w:rsid w:val="00AC48F3"/>
    <w:rsid w:val="00AE6503"/>
    <w:rsid w:val="00AE69B2"/>
    <w:rsid w:val="00AF2ADA"/>
    <w:rsid w:val="00B0250B"/>
    <w:rsid w:val="00B05EFD"/>
    <w:rsid w:val="00B23B6E"/>
    <w:rsid w:val="00B252FC"/>
    <w:rsid w:val="00B272C4"/>
    <w:rsid w:val="00B307A2"/>
    <w:rsid w:val="00B333FB"/>
    <w:rsid w:val="00B350DC"/>
    <w:rsid w:val="00B3602E"/>
    <w:rsid w:val="00B37CE1"/>
    <w:rsid w:val="00B40C36"/>
    <w:rsid w:val="00B45DE5"/>
    <w:rsid w:val="00B52CBA"/>
    <w:rsid w:val="00B53994"/>
    <w:rsid w:val="00B57235"/>
    <w:rsid w:val="00B6173E"/>
    <w:rsid w:val="00B65973"/>
    <w:rsid w:val="00B665C8"/>
    <w:rsid w:val="00B75C5D"/>
    <w:rsid w:val="00B7789A"/>
    <w:rsid w:val="00B77C0F"/>
    <w:rsid w:val="00B81648"/>
    <w:rsid w:val="00B816D7"/>
    <w:rsid w:val="00B81DB4"/>
    <w:rsid w:val="00B8343C"/>
    <w:rsid w:val="00B853E0"/>
    <w:rsid w:val="00B86584"/>
    <w:rsid w:val="00B92EA9"/>
    <w:rsid w:val="00B9584C"/>
    <w:rsid w:val="00B96D44"/>
    <w:rsid w:val="00BA02AA"/>
    <w:rsid w:val="00BA1089"/>
    <w:rsid w:val="00BA16E5"/>
    <w:rsid w:val="00BA5B57"/>
    <w:rsid w:val="00BB0042"/>
    <w:rsid w:val="00BB1251"/>
    <w:rsid w:val="00BB3EAD"/>
    <w:rsid w:val="00BB528B"/>
    <w:rsid w:val="00BB5A32"/>
    <w:rsid w:val="00BC07D6"/>
    <w:rsid w:val="00BC0D1F"/>
    <w:rsid w:val="00BC1766"/>
    <w:rsid w:val="00BC24B1"/>
    <w:rsid w:val="00BC24E2"/>
    <w:rsid w:val="00BC4F34"/>
    <w:rsid w:val="00BC6147"/>
    <w:rsid w:val="00BD1EEC"/>
    <w:rsid w:val="00BE0235"/>
    <w:rsid w:val="00BE100A"/>
    <w:rsid w:val="00BE1B7B"/>
    <w:rsid w:val="00BF0566"/>
    <w:rsid w:val="00BF33E0"/>
    <w:rsid w:val="00BF4B90"/>
    <w:rsid w:val="00BF684E"/>
    <w:rsid w:val="00C00D23"/>
    <w:rsid w:val="00C0109C"/>
    <w:rsid w:val="00C028D7"/>
    <w:rsid w:val="00C032D1"/>
    <w:rsid w:val="00C03F01"/>
    <w:rsid w:val="00C076A5"/>
    <w:rsid w:val="00C1532D"/>
    <w:rsid w:val="00C179B9"/>
    <w:rsid w:val="00C2275E"/>
    <w:rsid w:val="00C25C10"/>
    <w:rsid w:val="00C27F4F"/>
    <w:rsid w:val="00C36143"/>
    <w:rsid w:val="00C42744"/>
    <w:rsid w:val="00C44DEF"/>
    <w:rsid w:val="00C4697A"/>
    <w:rsid w:val="00C5173A"/>
    <w:rsid w:val="00C51B7E"/>
    <w:rsid w:val="00C5477E"/>
    <w:rsid w:val="00C5592C"/>
    <w:rsid w:val="00C565BB"/>
    <w:rsid w:val="00C61A1F"/>
    <w:rsid w:val="00C6653C"/>
    <w:rsid w:val="00C66BF0"/>
    <w:rsid w:val="00C66E79"/>
    <w:rsid w:val="00C709FE"/>
    <w:rsid w:val="00C71131"/>
    <w:rsid w:val="00C72DC6"/>
    <w:rsid w:val="00C738A6"/>
    <w:rsid w:val="00C8418D"/>
    <w:rsid w:val="00C87FA1"/>
    <w:rsid w:val="00C93901"/>
    <w:rsid w:val="00C97899"/>
    <w:rsid w:val="00CA26D1"/>
    <w:rsid w:val="00CA4F27"/>
    <w:rsid w:val="00CA5A1A"/>
    <w:rsid w:val="00CA7C19"/>
    <w:rsid w:val="00CB46D2"/>
    <w:rsid w:val="00CB5E17"/>
    <w:rsid w:val="00CB7931"/>
    <w:rsid w:val="00CC0D67"/>
    <w:rsid w:val="00CC0F8C"/>
    <w:rsid w:val="00CC46E4"/>
    <w:rsid w:val="00CC49BE"/>
    <w:rsid w:val="00CC6C09"/>
    <w:rsid w:val="00CC746A"/>
    <w:rsid w:val="00CD0EA7"/>
    <w:rsid w:val="00CD3F1C"/>
    <w:rsid w:val="00CD54FB"/>
    <w:rsid w:val="00CD565C"/>
    <w:rsid w:val="00CD60A5"/>
    <w:rsid w:val="00CE1208"/>
    <w:rsid w:val="00CE4E07"/>
    <w:rsid w:val="00CE60F3"/>
    <w:rsid w:val="00CE65EA"/>
    <w:rsid w:val="00CE69DE"/>
    <w:rsid w:val="00CF0FB0"/>
    <w:rsid w:val="00D011FA"/>
    <w:rsid w:val="00D02F39"/>
    <w:rsid w:val="00D04531"/>
    <w:rsid w:val="00D04B17"/>
    <w:rsid w:val="00D056CB"/>
    <w:rsid w:val="00D078E3"/>
    <w:rsid w:val="00D11F37"/>
    <w:rsid w:val="00D14C36"/>
    <w:rsid w:val="00D1639F"/>
    <w:rsid w:val="00D16B95"/>
    <w:rsid w:val="00D20677"/>
    <w:rsid w:val="00D22CC5"/>
    <w:rsid w:val="00D24AA5"/>
    <w:rsid w:val="00D271AF"/>
    <w:rsid w:val="00D30CBA"/>
    <w:rsid w:val="00D35C34"/>
    <w:rsid w:val="00D36828"/>
    <w:rsid w:val="00D37035"/>
    <w:rsid w:val="00D4410F"/>
    <w:rsid w:val="00D452B1"/>
    <w:rsid w:val="00D45F3C"/>
    <w:rsid w:val="00D5399E"/>
    <w:rsid w:val="00D54BAA"/>
    <w:rsid w:val="00D5730A"/>
    <w:rsid w:val="00D62502"/>
    <w:rsid w:val="00D652BE"/>
    <w:rsid w:val="00D665CE"/>
    <w:rsid w:val="00D721B4"/>
    <w:rsid w:val="00D82633"/>
    <w:rsid w:val="00D830C0"/>
    <w:rsid w:val="00D846D9"/>
    <w:rsid w:val="00D8597E"/>
    <w:rsid w:val="00D9142F"/>
    <w:rsid w:val="00D917A5"/>
    <w:rsid w:val="00D93003"/>
    <w:rsid w:val="00D9346A"/>
    <w:rsid w:val="00D945E8"/>
    <w:rsid w:val="00D96D44"/>
    <w:rsid w:val="00DA06FA"/>
    <w:rsid w:val="00DA1F76"/>
    <w:rsid w:val="00DA29DF"/>
    <w:rsid w:val="00DA7E62"/>
    <w:rsid w:val="00DB3767"/>
    <w:rsid w:val="00DB3E68"/>
    <w:rsid w:val="00DC1D68"/>
    <w:rsid w:val="00DC33DE"/>
    <w:rsid w:val="00DC60D4"/>
    <w:rsid w:val="00DC7F0E"/>
    <w:rsid w:val="00DD10F8"/>
    <w:rsid w:val="00DD4ADD"/>
    <w:rsid w:val="00DD52BE"/>
    <w:rsid w:val="00DD7E13"/>
    <w:rsid w:val="00DE099F"/>
    <w:rsid w:val="00DE286D"/>
    <w:rsid w:val="00DE56A6"/>
    <w:rsid w:val="00DE58AF"/>
    <w:rsid w:val="00DF0B76"/>
    <w:rsid w:val="00DF2179"/>
    <w:rsid w:val="00DF3D57"/>
    <w:rsid w:val="00DF40C0"/>
    <w:rsid w:val="00DF4567"/>
    <w:rsid w:val="00E07AD5"/>
    <w:rsid w:val="00E11D40"/>
    <w:rsid w:val="00E12F20"/>
    <w:rsid w:val="00E15DD1"/>
    <w:rsid w:val="00E205C5"/>
    <w:rsid w:val="00E24B4C"/>
    <w:rsid w:val="00E34192"/>
    <w:rsid w:val="00E406D8"/>
    <w:rsid w:val="00E449C8"/>
    <w:rsid w:val="00E5135A"/>
    <w:rsid w:val="00E518FF"/>
    <w:rsid w:val="00E51A64"/>
    <w:rsid w:val="00E55365"/>
    <w:rsid w:val="00E609D0"/>
    <w:rsid w:val="00E6318B"/>
    <w:rsid w:val="00E633A0"/>
    <w:rsid w:val="00E64CCB"/>
    <w:rsid w:val="00E653EF"/>
    <w:rsid w:val="00E6563E"/>
    <w:rsid w:val="00E65E6D"/>
    <w:rsid w:val="00E72F18"/>
    <w:rsid w:val="00E76726"/>
    <w:rsid w:val="00E768E4"/>
    <w:rsid w:val="00E80C23"/>
    <w:rsid w:val="00E80EFD"/>
    <w:rsid w:val="00E836C6"/>
    <w:rsid w:val="00E8421F"/>
    <w:rsid w:val="00E84E22"/>
    <w:rsid w:val="00E85729"/>
    <w:rsid w:val="00E8766C"/>
    <w:rsid w:val="00E90055"/>
    <w:rsid w:val="00E965AC"/>
    <w:rsid w:val="00EA0D19"/>
    <w:rsid w:val="00EA19D0"/>
    <w:rsid w:val="00EA3315"/>
    <w:rsid w:val="00EA41FB"/>
    <w:rsid w:val="00EA4913"/>
    <w:rsid w:val="00EA5154"/>
    <w:rsid w:val="00EA6426"/>
    <w:rsid w:val="00EB1455"/>
    <w:rsid w:val="00EB2124"/>
    <w:rsid w:val="00EB25E1"/>
    <w:rsid w:val="00EB39E6"/>
    <w:rsid w:val="00EC0020"/>
    <w:rsid w:val="00EC0638"/>
    <w:rsid w:val="00EC15C4"/>
    <w:rsid w:val="00EC3173"/>
    <w:rsid w:val="00EC39B6"/>
    <w:rsid w:val="00EC4AE7"/>
    <w:rsid w:val="00EC5154"/>
    <w:rsid w:val="00EC5EA1"/>
    <w:rsid w:val="00EC72D0"/>
    <w:rsid w:val="00ED48E9"/>
    <w:rsid w:val="00EE2A89"/>
    <w:rsid w:val="00EE47B3"/>
    <w:rsid w:val="00EE484F"/>
    <w:rsid w:val="00EF000B"/>
    <w:rsid w:val="00EF0FF1"/>
    <w:rsid w:val="00EF1EBD"/>
    <w:rsid w:val="00EF21DE"/>
    <w:rsid w:val="00EF46B1"/>
    <w:rsid w:val="00EF503A"/>
    <w:rsid w:val="00EF702B"/>
    <w:rsid w:val="00EF74B4"/>
    <w:rsid w:val="00F00360"/>
    <w:rsid w:val="00F018E1"/>
    <w:rsid w:val="00F01C3A"/>
    <w:rsid w:val="00F028B2"/>
    <w:rsid w:val="00F04E92"/>
    <w:rsid w:val="00F10DF5"/>
    <w:rsid w:val="00F1209A"/>
    <w:rsid w:val="00F17228"/>
    <w:rsid w:val="00F202AE"/>
    <w:rsid w:val="00F20CF9"/>
    <w:rsid w:val="00F216D1"/>
    <w:rsid w:val="00F22085"/>
    <w:rsid w:val="00F26DDF"/>
    <w:rsid w:val="00F26FD5"/>
    <w:rsid w:val="00F365BF"/>
    <w:rsid w:val="00F407C2"/>
    <w:rsid w:val="00F4116B"/>
    <w:rsid w:val="00F417FB"/>
    <w:rsid w:val="00F43CEB"/>
    <w:rsid w:val="00F44688"/>
    <w:rsid w:val="00F4647F"/>
    <w:rsid w:val="00F46865"/>
    <w:rsid w:val="00F46CFF"/>
    <w:rsid w:val="00F554F2"/>
    <w:rsid w:val="00F555FA"/>
    <w:rsid w:val="00F5731F"/>
    <w:rsid w:val="00F57446"/>
    <w:rsid w:val="00F60037"/>
    <w:rsid w:val="00F60C02"/>
    <w:rsid w:val="00F637CA"/>
    <w:rsid w:val="00F63EF2"/>
    <w:rsid w:val="00F64424"/>
    <w:rsid w:val="00F663E3"/>
    <w:rsid w:val="00F66C41"/>
    <w:rsid w:val="00F71784"/>
    <w:rsid w:val="00F73EDD"/>
    <w:rsid w:val="00F7400D"/>
    <w:rsid w:val="00F74B8E"/>
    <w:rsid w:val="00F76492"/>
    <w:rsid w:val="00F77354"/>
    <w:rsid w:val="00F77D65"/>
    <w:rsid w:val="00F80233"/>
    <w:rsid w:val="00F81163"/>
    <w:rsid w:val="00F814B6"/>
    <w:rsid w:val="00F82332"/>
    <w:rsid w:val="00F849B3"/>
    <w:rsid w:val="00F94E55"/>
    <w:rsid w:val="00F9519E"/>
    <w:rsid w:val="00F9785A"/>
    <w:rsid w:val="00FB00F7"/>
    <w:rsid w:val="00FB4ABC"/>
    <w:rsid w:val="00FB515E"/>
    <w:rsid w:val="00FB6D88"/>
    <w:rsid w:val="00FC0A3B"/>
    <w:rsid w:val="00FC2560"/>
    <w:rsid w:val="00FC2DB3"/>
    <w:rsid w:val="00FD076B"/>
    <w:rsid w:val="00FD1E97"/>
    <w:rsid w:val="00FD315E"/>
    <w:rsid w:val="00FD368D"/>
    <w:rsid w:val="00FD3ABF"/>
    <w:rsid w:val="00FD4337"/>
    <w:rsid w:val="00FD5115"/>
    <w:rsid w:val="00FE256E"/>
    <w:rsid w:val="00FE6FC6"/>
    <w:rsid w:val="00FF108F"/>
    <w:rsid w:val="00FF177E"/>
    <w:rsid w:val="00FF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mrr.gov.pl/lessi/POPTWNPWniosek/1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A4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50A4"/>
    <w:pPr>
      <w:keepNext/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0A4"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50A4"/>
    <w:pPr>
      <w:keepNext/>
      <w:jc w:val="center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50A4"/>
    <w:pPr>
      <w:keepNext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50A4"/>
    <w:pPr>
      <w:keepNext/>
      <w:outlineLvl w:val="4"/>
    </w:pPr>
    <w:rPr>
      <w:rFonts w:ascii="Bookman Old Style" w:hAnsi="Bookman Old Style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50A4"/>
    <w:pPr>
      <w:keepNext/>
      <w:outlineLvl w:val="5"/>
    </w:pPr>
    <w:rPr>
      <w:rFonts w:ascii="Arial Narrow" w:hAnsi="Arial Narrow"/>
      <w:b/>
      <w:sz w:val="2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F50A4"/>
    <w:pPr>
      <w:keepNext/>
      <w:outlineLvl w:val="6"/>
    </w:pPr>
    <w:rPr>
      <w:rFonts w:ascii="Bookman Old Style" w:hAnsi="Bookman Old Style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69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E69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E69D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E69D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E69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E69DE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E69DE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F50A4"/>
    <w:rPr>
      <w:i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69DE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F50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5385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3F50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69DE"/>
    <w:rPr>
      <w:rFonts w:cs="Times New Roman"/>
      <w:sz w:val="20"/>
      <w:szCs w:val="20"/>
    </w:rPr>
  </w:style>
  <w:style w:type="paragraph" w:customStyle="1" w:styleId="Tekstpodstawowy21">
    <w:name w:val="Tekst podstawowy 21"/>
    <w:basedOn w:val="Normal"/>
    <w:uiPriority w:val="99"/>
    <w:rsid w:val="003F50A4"/>
    <w:rPr>
      <w:rFonts w:ascii="Bookman Old Style" w:hAnsi="Bookman Old Style"/>
      <w:b/>
    </w:rPr>
  </w:style>
  <w:style w:type="character" w:styleId="PageNumber">
    <w:name w:val="page number"/>
    <w:basedOn w:val="DefaultParagraphFont"/>
    <w:uiPriority w:val="99"/>
    <w:rsid w:val="003F50A4"/>
    <w:rPr>
      <w:rFonts w:cs="Times New Roman"/>
    </w:rPr>
  </w:style>
  <w:style w:type="paragraph" w:customStyle="1" w:styleId="Tekstpodstawowy31">
    <w:name w:val="Tekst podstawowy 31"/>
    <w:basedOn w:val="Normal"/>
    <w:uiPriority w:val="99"/>
    <w:rsid w:val="003F50A4"/>
    <w:pPr>
      <w:jc w:val="center"/>
    </w:pPr>
    <w:rPr>
      <w:rFonts w:ascii="Bookman Old Style" w:hAnsi="Bookman Old Style"/>
      <w:i/>
      <w:sz w:val="20"/>
    </w:rPr>
  </w:style>
  <w:style w:type="paragraph" w:customStyle="1" w:styleId="Plandokumentu1">
    <w:name w:val="Plan dokumentu1"/>
    <w:basedOn w:val="Normal"/>
    <w:uiPriority w:val="99"/>
    <w:rsid w:val="003F50A4"/>
    <w:pPr>
      <w:shd w:val="clear" w:color="auto" w:fill="000080"/>
    </w:pPr>
    <w:rPr>
      <w:rFonts w:ascii="Tahoma" w:hAnsi="Tahoma"/>
    </w:rPr>
  </w:style>
  <w:style w:type="paragraph" w:customStyle="1" w:styleId="Plandokumentu2">
    <w:name w:val="Plan dokumentu2"/>
    <w:basedOn w:val="Normal"/>
    <w:uiPriority w:val="99"/>
    <w:rsid w:val="003F50A4"/>
    <w:pPr>
      <w:shd w:val="clear" w:color="auto" w:fill="000080"/>
    </w:pPr>
    <w:rPr>
      <w:rFonts w:ascii="Tahoma" w:hAnsi="Tahoma"/>
    </w:rPr>
  </w:style>
  <w:style w:type="paragraph" w:styleId="DocumentMap">
    <w:name w:val="Document Map"/>
    <w:basedOn w:val="Normal"/>
    <w:link w:val="DocumentMapChar"/>
    <w:uiPriority w:val="99"/>
    <w:semiHidden/>
    <w:rsid w:val="003F50A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E69DE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3F50A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E69DE"/>
    <w:rPr>
      <w:rFonts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3F50A4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69DE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F50A4"/>
    <w:rPr>
      <w:rFonts w:ascii="Bookman Old Style" w:hAnsi="Bookman Old Style"/>
      <w:i/>
      <w:iCs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E69DE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3F50A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E69D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F50A4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F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69DE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3F50A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50A4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69DE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67E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03D99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3D99"/>
  </w:style>
  <w:style w:type="character" w:styleId="EndnoteReference">
    <w:name w:val="endnote reference"/>
    <w:basedOn w:val="DefaultParagraphFont"/>
    <w:uiPriority w:val="99"/>
    <w:semiHidden/>
    <w:unhideWhenUsed/>
    <w:rsid w:val="00203D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0A4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50A4"/>
    <w:pPr>
      <w:keepNext/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50A4"/>
    <w:pPr>
      <w:keepNext/>
      <w:outlineLvl w:val="1"/>
    </w:pPr>
    <w:rPr>
      <w:sz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F50A4"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50A4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50A4"/>
    <w:pPr>
      <w:keepNext/>
      <w:outlineLvl w:val="4"/>
    </w:pPr>
    <w:rPr>
      <w:rFonts w:ascii="Bookman Old Style" w:hAnsi="Bookman Old Style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F50A4"/>
    <w:pPr>
      <w:keepNext/>
      <w:outlineLvl w:val="5"/>
    </w:pPr>
    <w:rPr>
      <w:rFonts w:ascii="Arial Narrow" w:hAnsi="Arial Narrow"/>
      <w:b/>
      <w:sz w:val="22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F50A4"/>
    <w:pPr>
      <w:keepNext/>
      <w:outlineLvl w:val="6"/>
    </w:pPr>
    <w:rPr>
      <w:rFonts w:ascii="Bookman Old Style" w:hAnsi="Bookman Old Style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E69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E69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E69DE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E69DE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E69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E69DE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E69DE"/>
    <w:rPr>
      <w:rFonts w:ascii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50A4"/>
    <w:rPr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E69DE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F5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45385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F5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E69DE"/>
    <w:rPr>
      <w:rFonts w:cs="Times New Roman"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3F50A4"/>
    <w:rPr>
      <w:rFonts w:ascii="Bookman Old Style" w:hAnsi="Bookman Old Style"/>
      <w:b/>
    </w:rPr>
  </w:style>
  <w:style w:type="character" w:styleId="Numerstrony">
    <w:name w:val="page number"/>
    <w:basedOn w:val="Domylnaczcionkaakapitu"/>
    <w:uiPriority w:val="99"/>
    <w:rsid w:val="003F50A4"/>
    <w:rPr>
      <w:rFonts w:cs="Times New Roman"/>
    </w:rPr>
  </w:style>
  <w:style w:type="paragraph" w:customStyle="1" w:styleId="Tekstpodstawowy31">
    <w:name w:val="Tekst podstawowy 31"/>
    <w:basedOn w:val="Normalny"/>
    <w:uiPriority w:val="99"/>
    <w:rsid w:val="003F50A4"/>
    <w:pPr>
      <w:jc w:val="center"/>
    </w:pPr>
    <w:rPr>
      <w:rFonts w:ascii="Bookman Old Style" w:hAnsi="Bookman Old Style"/>
      <w:i/>
      <w:sz w:val="20"/>
    </w:rPr>
  </w:style>
  <w:style w:type="paragraph" w:customStyle="1" w:styleId="Plandokumentu1">
    <w:name w:val="Plan dokumentu1"/>
    <w:basedOn w:val="Normalny"/>
    <w:uiPriority w:val="99"/>
    <w:rsid w:val="003F50A4"/>
    <w:pPr>
      <w:shd w:val="clear" w:color="auto" w:fill="000080"/>
    </w:pPr>
    <w:rPr>
      <w:rFonts w:ascii="Tahoma" w:hAnsi="Tahoma"/>
    </w:rPr>
  </w:style>
  <w:style w:type="paragraph" w:customStyle="1" w:styleId="Plandokumentu2">
    <w:name w:val="Plan dokumentu2"/>
    <w:basedOn w:val="Normalny"/>
    <w:uiPriority w:val="99"/>
    <w:rsid w:val="003F50A4"/>
    <w:pPr>
      <w:shd w:val="clear" w:color="auto" w:fill="000080"/>
    </w:pPr>
    <w:rPr>
      <w:rFonts w:ascii="Tahoma" w:hAnsi="Tahoma"/>
    </w:rPr>
  </w:style>
  <w:style w:type="paragraph" w:styleId="Mapadokumentu">
    <w:name w:val="Document Map"/>
    <w:basedOn w:val="Normalny"/>
    <w:link w:val="MapadokumentuZnak"/>
    <w:uiPriority w:val="99"/>
    <w:semiHidden/>
    <w:rsid w:val="003F50A4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E69DE"/>
    <w:rPr>
      <w:rFonts w:cs="Times New Roman"/>
      <w:sz w:val="2"/>
    </w:rPr>
  </w:style>
  <w:style w:type="paragraph" w:styleId="Tekstpodstawowy2">
    <w:name w:val="Body Text 2"/>
    <w:basedOn w:val="Normalny"/>
    <w:link w:val="Tekstpodstawowy2Znak"/>
    <w:uiPriority w:val="99"/>
    <w:rsid w:val="003F50A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E69DE"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F50A4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E69DE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3F50A4"/>
    <w:rPr>
      <w:rFonts w:ascii="Bookman Old Style" w:hAnsi="Bookman Old Style"/>
      <w:i/>
      <w:iCs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E69DE"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50A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E69D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50A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3F50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E69DE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3F50A4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50A4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E69DE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467E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830</Words>
  <Characters>5851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 - Wniosek o płatność (WNP)</vt:lpstr>
      <vt:lpstr>Wzór - Wniosek o płatność (WNP)</vt:lpstr>
    </vt:vector>
  </TitlesOfParts>
  <Company>Min. Fin.</Company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- Wniosek o płatność (WNP)</dc:title>
  <dc:subject>WNP</dc:subject>
  <dc:creator>Marek_Rudnicki</dc:creator>
  <cp:lastModifiedBy>akacperczyk</cp:lastModifiedBy>
  <cp:revision>2</cp:revision>
  <cp:lastPrinted>2009-06-29T12:45:00Z</cp:lastPrinted>
  <dcterms:created xsi:type="dcterms:W3CDTF">2014-10-13T09:33:00Z</dcterms:created>
  <dcterms:modified xsi:type="dcterms:W3CDTF">2014-10-13T09:33:00Z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Klient">
    <vt:lpwstr/>
  </property>
  <property fmtid="{D5CDD505-2E9C-101B-9397-08002B2CF9AE}" pid="4" name="Company">
    <vt:lpwstr/>
  </property>
  <property fmtid="{D5CDD505-2E9C-101B-9397-08002B2CF9AE}" pid="5" name="Właściciel">
    <vt:lpwstr/>
  </property>
  <property fmtid="{D5CDD505-2E9C-101B-9397-08002B2CF9AE}" pid="6" name="Data ukończenia">
    <vt:lpwstr>2010-01-22</vt:lpwstr>
  </property>
  <property fmtid="{D5CDD505-2E9C-101B-9397-08002B2CF9AE}" pid="7" name="Data weryfikacji">
    <vt:lpwstr/>
  </property>
  <property fmtid="{D5CDD505-2E9C-101B-9397-08002B2CF9AE}" pid="8" name="Stan">
    <vt:lpwstr>zatwierdzony</vt:lpwstr>
  </property>
  <property fmtid="{D5CDD505-2E9C-101B-9397-08002B2CF9AE}" pid="9" name="Projekt">
    <vt:lpwstr/>
  </property>
  <property fmtid="{D5CDD505-2E9C-101B-9397-08002B2CF9AE}" pid="10" name="Numer dokumentu">
    <vt:lpwstr>1</vt:lpwstr>
  </property>
</Properties>
</file>