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DF7" w:rsidRPr="005D73EC" w:rsidRDefault="003D07A2" w:rsidP="00FB7DF7">
      <w:pPr>
        <w:pStyle w:val="Wydzial"/>
        <w:tabs>
          <w:tab w:val="left" w:pos="4536"/>
        </w:tabs>
        <w:rPr>
          <w:highlight w:val="yellow"/>
        </w:rPr>
      </w:pPr>
      <w:bookmarkStart w:id="0" w:name="_GoBack"/>
      <w:bookmarkEnd w:id="0"/>
      <w:r>
        <w:t xml:space="preserve">             </w:t>
      </w:r>
      <w:r w:rsidR="00FB7DF7" w:rsidRPr="005D73EC">
        <w:rPr>
          <w:highlight w:val="yellow"/>
        </w:rPr>
        <w:t xml:space="preserve">Miejscowość, data </w:t>
      </w:r>
      <w:r w:rsidRPr="005D73EC">
        <w:rPr>
          <w:highlight w:val="yellow"/>
        </w:rPr>
        <w:t xml:space="preserve"> </w:t>
      </w:r>
    </w:p>
    <w:p w:rsidR="006A0366" w:rsidRDefault="00FB7DF7" w:rsidP="00FB7DF7">
      <w:pPr>
        <w:pStyle w:val="Wydzial"/>
        <w:tabs>
          <w:tab w:val="left" w:pos="4536"/>
        </w:tabs>
      </w:pPr>
      <w:r w:rsidRPr="005D73EC">
        <w:rPr>
          <w:highlight w:val="yellow"/>
        </w:rPr>
        <w:t>Znak pisma</w:t>
      </w:r>
      <w:r w:rsidR="003D07A2">
        <w:t xml:space="preserve">                                                                               </w:t>
      </w:r>
    </w:p>
    <w:p w:rsidR="004A7D08" w:rsidRDefault="004A7D08" w:rsidP="004A7D08">
      <w:pPr>
        <w:pStyle w:val="Wydzial"/>
        <w:tabs>
          <w:tab w:val="left" w:pos="4536"/>
        </w:tabs>
        <w:jc w:val="left"/>
      </w:pPr>
    </w:p>
    <w:p w:rsidR="004A7D08" w:rsidRPr="00FB7DF7" w:rsidRDefault="00B318A0" w:rsidP="00B318A0">
      <w:pPr>
        <w:tabs>
          <w:tab w:val="left" w:pos="4536"/>
        </w:tabs>
        <w:spacing w:before="0" w:after="0" w:line="480" w:lineRule="auto"/>
        <w:jc w:val="center"/>
        <w:rPr>
          <w:b/>
        </w:rPr>
      </w:pPr>
      <w:r w:rsidRPr="00FB7DF7">
        <w:rPr>
          <w:b/>
        </w:rPr>
        <w:t xml:space="preserve"> </w:t>
      </w:r>
      <w:r w:rsidR="00FB7DF7" w:rsidRPr="005D73EC">
        <w:rPr>
          <w:b/>
          <w:highlight w:val="yellow"/>
        </w:rPr>
        <w:t>Adresat</w:t>
      </w:r>
      <w:r w:rsidRPr="00FB7DF7">
        <w:rPr>
          <w:b/>
        </w:rPr>
        <w:t xml:space="preserve">                                                                                                   </w:t>
      </w:r>
    </w:p>
    <w:p w:rsidR="00EA0CF5" w:rsidRPr="00523C51" w:rsidRDefault="00D13932" w:rsidP="00D13932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Dotyczy: </w:t>
      </w:r>
      <w:r w:rsidRPr="00523C51">
        <w:rPr>
          <w:sz w:val="22"/>
          <w:szCs w:val="22"/>
        </w:rPr>
        <w:t xml:space="preserve">zatwierdzenia produktu </w:t>
      </w:r>
      <w:r w:rsidR="00EA0CF5" w:rsidRPr="00523C51">
        <w:rPr>
          <w:sz w:val="22"/>
          <w:szCs w:val="22"/>
          <w:highlight w:val="yellow"/>
        </w:rPr>
        <w:t>[WBS]</w:t>
      </w:r>
      <w:r w:rsidR="00974A75" w:rsidRPr="00523C51">
        <w:rPr>
          <w:rStyle w:val="FootnoteReference"/>
          <w:sz w:val="22"/>
          <w:szCs w:val="22"/>
          <w:highlight w:val="yellow"/>
        </w:rPr>
        <w:footnoteReference w:id="1"/>
      </w:r>
      <w:r w:rsidR="00EA0CF5" w:rsidRPr="00523C51">
        <w:rPr>
          <w:sz w:val="22"/>
          <w:szCs w:val="22"/>
        </w:rPr>
        <w:t xml:space="preserve"> </w:t>
      </w:r>
      <w:r w:rsidR="00974A75" w:rsidRPr="00523C51">
        <w:rPr>
          <w:sz w:val="22"/>
          <w:szCs w:val="22"/>
        </w:rPr>
        <w:t xml:space="preserve">dla </w:t>
      </w:r>
      <w:r w:rsidR="00974A75" w:rsidRPr="00523C51">
        <w:rPr>
          <w:sz w:val="22"/>
          <w:szCs w:val="22"/>
          <w:highlight w:val="yellow"/>
        </w:rPr>
        <w:t>Obszaru Dorzecza Wisły / Odry / Pregoły / Regionu Wodnego …</w:t>
      </w:r>
      <w:r w:rsidR="00974A75" w:rsidRPr="00523C51">
        <w:rPr>
          <w:rStyle w:val="FootnoteReference"/>
          <w:sz w:val="22"/>
          <w:szCs w:val="22"/>
          <w:highlight w:val="yellow"/>
        </w:rPr>
        <w:footnoteReference w:id="2"/>
      </w:r>
      <w:r w:rsidR="00974A75" w:rsidRPr="00523C51">
        <w:rPr>
          <w:sz w:val="22"/>
          <w:szCs w:val="22"/>
        </w:rPr>
        <w:t xml:space="preserve"> </w:t>
      </w:r>
      <w:r w:rsidR="00EA0CF5" w:rsidRPr="00523C51">
        <w:rPr>
          <w:sz w:val="22"/>
          <w:szCs w:val="22"/>
        </w:rPr>
        <w:t>opracowanego w ramach Projektu PZRP</w:t>
      </w:r>
    </w:p>
    <w:p w:rsidR="00506C0A" w:rsidRPr="00523C51" w:rsidRDefault="00506C0A" w:rsidP="00D13932">
      <w:pPr>
        <w:spacing w:before="120" w:after="120"/>
        <w:rPr>
          <w:sz w:val="22"/>
          <w:szCs w:val="22"/>
        </w:rPr>
      </w:pPr>
    </w:p>
    <w:p w:rsidR="00034B3A" w:rsidRDefault="00EA0CF5" w:rsidP="00D13932">
      <w:pPr>
        <w:spacing w:before="120" w:after="120"/>
        <w:rPr>
          <w:sz w:val="22"/>
          <w:szCs w:val="22"/>
        </w:rPr>
      </w:pPr>
      <w:r w:rsidRPr="00523C51">
        <w:rPr>
          <w:sz w:val="22"/>
          <w:szCs w:val="22"/>
        </w:rPr>
        <w:t>Informuję</w:t>
      </w:r>
      <w:r w:rsidR="00034B3A">
        <w:rPr>
          <w:sz w:val="22"/>
          <w:szCs w:val="22"/>
        </w:rPr>
        <w:t xml:space="preserve">, że </w:t>
      </w:r>
      <w:r w:rsidRPr="00523C51">
        <w:rPr>
          <w:sz w:val="22"/>
          <w:szCs w:val="22"/>
        </w:rPr>
        <w:t xml:space="preserve">produkt pn. </w:t>
      </w:r>
      <w:r w:rsidRPr="00523C51">
        <w:rPr>
          <w:sz w:val="22"/>
          <w:szCs w:val="22"/>
          <w:highlight w:val="yellow"/>
        </w:rPr>
        <w:t>„[Nazwa produktu]”</w:t>
      </w:r>
      <w:r w:rsidR="00C46F5D" w:rsidRPr="00523C51">
        <w:rPr>
          <w:sz w:val="22"/>
          <w:szCs w:val="22"/>
          <w:highlight w:val="yellow"/>
        </w:rPr>
        <w:t xml:space="preserve"> [WBS]</w:t>
      </w:r>
      <w:r w:rsidR="00A93090" w:rsidRPr="00523C51">
        <w:rPr>
          <w:rStyle w:val="FootnoteReference"/>
          <w:sz w:val="22"/>
          <w:szCs w:val="22"/>
          <w:highlight w:val="yellow"/>
        </w:rPr>
        <w:footnoteReference w:id="3"/>
      </w:r>
      <w:r w:rsidR="00C46F5D" w:rsidRPr="00523C51">
        <w:rPr>
          <w:sz w:val="22"/>
          <w:szCs w:val="22"/>
        </w:rPr>
        <w:t xml:space="preserve"> </w:t>
      </w:r>
      <w:r w:rsidR="00034B3A">
        <w:rPr>
          <w:sz w:val="22"/>
          <w:szCs w:val="22"/>
        </w:rPr>
        <w:t xml:space="preserve">został </w:t>
      </w:r>
    </w:p>
    <w:p w:rsidR="00034B3A" w:rsidRDefault="00034B3A" w:rsidP="00D13932">
      <w:pPr>
        <w:spacing w:before="120" w:after="120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 xml:space="preserve">uzgodniony z Kierownikiem Zespołu Planistycznego Zlewni … / </w:t>
      </w:r>
    </w:p>
    <w:p w:rsidR="00034B3A" w:rsidRDefault="00034B3A" w:rsidP="00D13932">
      <w:pPr>
        <w:spacing w:before="120" w:after="120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>z</w:t>
      </w:r>
      <w:r w:rsidRPr="00523C51">
        <w:rPr>
          <w:sz w:val="22"/>
          <w:szCs w:val="22"/>
          <w:highlight w:val="yellow"/>
        </w:rPr>
        <w:t>a</w:t>
      </w:r>
      <w:r>
        <w:rPr>
          <w:sz w:val="22"/>
          <w:szCs w:val="22"/>
          <w:highlight w:val="yellow"/>
        </w:rPr>
        <w:t xml:space="preserve">akceptowany przez Kierownika </w:t>
      </w:r>
      <w:r w:rsidRPr="00974A75">
        <w:rPr>
          <w:sz w:val="22"/>
          <w:szCs w:val="22"/>
          <w:highlight w:val="yellow"/>
        </w:rPr>
        <w:t>Grupy Planistycznej Regionu Wodnego …</w:t>
      </w:r>
      <w:r>
        <w:rPr>
          <w:sz w:val="22"/>
          <w:szCs w:val="22"/>
          <w:highlight w:val="yellow"/>
        </w:rPr>
        <w:t xml:space="preserve"> /</w:t>
      </w:r>
    </w:p>
    <w:p w:rsidR="00034B3A" w:rsidRDefault="00034B3A" w:rsidP="00D13932">
      <w:pPr>
        <w:spacing w:before="120" w:after="120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>z</w:t>
      </w:r>
      <w:r w:rsidRPr="00523C51">
        <w:rPr>
          <w:sz w:val="22"/>
          <w:szCs w:val="22"/>
          <w:highlight w:val="yellow"/>
        </w:rPr>
        <w:t>a</w:t>
      </w:r>
      <w:r>
        <w:rPr>
          <w:sz w:val="22"/>
          <w:szCs w:val="22"/>
          <w:highlight w:val="yellow"/>
        </w:rPr>
        <w:t xml:space="preserve">akceptowany przez Kierownika </w:t>
      </w:r>
      <w:r w:rsidRPr="00974A75">
        <w:rPr>
          <w:sz w:val="22"/>
          <w:szCs w:val="22"/>
          <w:highlight w:val="yellow"/>
        </w:rPr>
        <w:t xml:space="preserve">Grupy Planistycznej Obszarów Dorzeczy Wisły, Odry i Pregoły </w:t>
      </w:r>
      <w:r>
        <w:rPr>
          <w:sz w:val="22"/>
          <w:szCs w:val="22"/>
          <w:highlight w:val="yellow"/>
        </w:rPr>
        <w:t>/</w:t>
      </w:r>
    </w:p>
    <w:p w:rsidR="00034B3A" w:rsidRDefault="00034B3A" w:rsidP="00D13932">
      <w:pPr>
        <w:spacing w:before="120" w:after="120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>za</w:t>
      </w:r>
      <w:r w:rsidRPr="00523C51">
        <w:rPr>
          <w:sz w:val="22"/>
          <w:szCs w:val="22"/>
          <w:highlight w:val="yellow"/>
        </w:rPr>
        <w:t>twierdz</w:t>
      </w:r>
      <w:r>
        <w:rPr>
          <w:sz w:val="22"/>
          <w:szCs w:val="22"/>
          <w:highlight w:val="yellow"/>
        </w:rPr>
        <w:t>ony</w:t>
      </w:r>
      <w:r w:rsidRPr="00523C51">
        <w:rPr>
          <w:sz w:val="22"/>
          <w:szCs w:val="22"/>
          <w:highlight w:val="yellow"/>
        </w:rPr>
        <w:t xml:space="preserve"> </w:t>
      </w:r>
      <w:r>
        <w:rPr>
          <w:sz w:val="22"/>
          <w:szCs w:val="22"/>
          <w:highlight w:val="yellow"/>
        </w:rPr>
        <w:t xml:space="preserve">przez </w:t>
      </w:r>
      <w:r w:rsidRPr="00974A75">
        <w:rPr>
          <w:sz w:val="22"/>
          <w:szCs w:val="22"/>
          <w:highlight w:val="yellow"/>
        </w:rPr>
        <w:t>Przewodnicząc</w:t>
      </w:r>
      <w:r>
        <w:rPr>
          <w:sz w:val="22"/>
          <w:szCs w:val="22"/>
          <w:highlight w:val="yellow"/>
        </w:rPr>
        <w:t>ego</w:t>
      </w:r>
      <w:r w:rsidRPr="00974A75">
        <w:rPr>
          <w:sz w:val="22"/>
          <w:szCs w:val="22"/>
          <w:highlight w:val="yellow"/>
        </w:rPr>
        <w:t xml:space="preserve"> Komitetu Sterującego Regionu Wodnego … </w:t>
      </w:r>
      <w:r w:rsidRPr="00152696">
        <w:rPr>
          <w:sz w:val="22"/>
          <w:szCs w:val="22"/>
          <w:highlight w:val="yellow"/>
        </w:rPr>
        <w:t xml:space="preserve">zgodnie z rekomendacją Kierownika Grupy Planistycznej </w:t>
      </w:r>
      <w:r w:rsidRPr="00523C51">
        <w:rPr>
          <w:sz w:val="22"/>
          <w:szCs w:val="22"/>
          <w:highlight w:val="yellow"/>
        </w:rPr>
        <w:t>/</w:t>
      </w:r>
    </w:p>
    <w:p w:rsidR="00034B3A" w:rsidRDefault="00034B3A" w:rsidP="00034B3A">
      <w:pPr>
        <w:spacing w:before="120" w:after="120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>za</w:t>
      </w:r>
      <w:r w:rsidRPr="00523C51">
        <w:rPr>
          <w:sz w:val="22"/>
          <w:szCs w:val="22"/>
          <w:highlight w:val="yellow"/>
        </w:rPr>
        <w:t>twierdz</w:t>
      </w:r>
      <w:r>
        <w:rPr>
          <w:sz w:val="22"/>
          <w:szCs w:val="22"/>
          <w:highlight w:val="yellow"/>
        </w:rPr>
        <w:t>ony</w:t>
      </w:r>
      <w:r w:rsidRPr="00523C51">
        <w:rPr>
          <w:sz w:val="22"/>
          <w:szCs w:val="22"/>
          <w:highlight w:val="yellow"/>
        </w:rPr>
        <w:t xml:space="preserve"> </w:t>
      </w:r>
      <w:r>
        <w:rPr>
          <w:sz w:val="22"/>
          <w:szCs w:val="22"/>
          <w:highlight w:val="yellow"/>
        </w:rPr>
        <w:t xml:space="preserve">przez </w:t>
      </w:r>
      <w:r w:rsidRPr="00974A75">
        <w:rPr>
          <w:sz w:val="22"/>
          <w:szCs w:val="22"/>
          <w:highlight w:val="yellow"/>
        </w:rPr>
        <w:t>Przewodnicząc</w:t>
      </w:r>
      <w:r>
        <w:rPr>
          <w:sz w:val="22"/>
          <w:szCs w:val="22"/>
          <w:highlight w:val="yellow"/>
        </w:rPr>
        <w:t>ego</w:t>
      </w:r>
      <w:r w:rsidRPr="00974A75">
        <w:rPr>
          <w:sz w:val="22"/>
          <w:szCs w:val="22"/>
          <w:highlight w:val="yellow"/>
        </w:rPr>
        <w:t xml:space="preserve"> Komitetu Sterującego Obszarów Dorzeczy Wisły, Odry i Pregoły </w:t>
      </w:r>
      <w:r w:rsidRPr="00152696">
        <w:rPr>
          <w:sz w:val="22"/>
          <w:szCs w:val="22"/>
          <w:highlight w:val="yellow"/>
        </w:rPr>
        <w:t xml:space="preserve">zgodnie z rekomendacją Kierownika Grupy Planistycznej </w:t>
      </w:r>
      <w:r w:rsidRPr="00523C51">
        <w:rPr>
          <w:sz w:val="22"/>
          <w:szCs w:val="22"/>
          <w:highlight w:val="yellow"/>
        </w:rPr>
        <w:t>/</w:t>
      </w:r>
    </w:p>
    <w:p w:rsidR="00034B3A" w:rsidRDefault="00034B3A" w:rsidP="00034B3A">
      <w:pPr>
        <w:spacing w:before="120" w:after="120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>zatwierdzony przez Dyrektora RZGW … /</w:t>
      </w:r>
    </w:p>
    <w:p w:rsidR="00034B3A" w:rsidRDefault="00034B3A" w:rsidP="00034B3A">
      <w:pPr>
        <w:spacing w:before="120" w:after="120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>zatwierdzony przez Dyrektora Urzędu Morskiego … /</w:t>
      </w:r>
    </w:p>
    <w:p w:rsidR="008157DD" w:rsidRDefault="00034B3A" w:rsidP="00D13932">
      <w:pPr>
        <w:spacing w:before="120" w:after="120"/>
        <w:rPr>
          <w:sz w:val="22"/>
          <w:szCs w:val="22"/>
        </w:rPr>
      </w:pPr>
      <w:r w:rsidRPr="00523C51">
        <w:rPr>
          <w:sz w:val="22"/>
          <w:szCs w:val="22"/>
          <w:highlight w:val="yellow"/>
        </w:rPr>
        <w:t>odrzuc</w:t>
      </w:r>
      <w:r>
        <w:rPr>
          <w:sz w:val="22"/>
          <w:szCs w:val="22"/>
          <w:highlight w:val="yellow"/>
        </w:rPr>
        <w:t>ony</w:t>
      </w:r>
      <w:r w:rsidRPr="00523C51">
        <w:rPr>
          <w:rStyle w:val="FootnoteReference"/>
          <w:sz w:val="22"/>
          <w:szCs w:val="22"/>
          <w:highlight w:val="yellow"/>
        </w:rPr>
        <w:footnoteReference w:id="4"/>
      </w:r>
      <w:r w:rsidRPr="00523C51">
        <w:rPr>
          <w:sz w:val="22"/>
          <w:szCs w:val="22"/>
        </w:rPr>
        <w:t xml:space="preserve">  </w:t>
      </w:r>
    </w:p>
    <w:p w:rsidR="008A5D58" w:rsidRPr="00523C51" w:rsidRDefault="008A5D58" w:rsidP="00D13932">
      <w:pPr>
        <w:spacing w:before="120" w:after="120"/>
        <w:rPr>
          <w:sz w:val="22"/>
          <w:szCs w:val="22"/>
        </w:rPr>
      </w:pPr>
    </w:p>
    <w:p w:rsidR="00C46F5D" w:rsidRDefault="00974A75" w:rsidP="00D13932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………………………………………………………..</w:t>
      </w:r>
    </w:p>
    <w:p w:rsidR="00C46F5D" w:rsidRPr="00974A75" w:rsidRDefault="00C46F5D" w:rsidP="00D13932">
      <w:pPr>
        <w:spacing w:before="120" w:after="120"/>
        <w:rPr>
          <w:sz w:val="22"/>
          <w:szCs w:val="22"/>
          <w:highlight w:val="yellow"/>
        </w:rPr>
      </w:pPr>
      <w:r w:rsidRPr="00974A75">
        <w:rPr>
          <w:sz w:val="22"/>
          <w:szCs w:val="22"/>
          <w:highlight w:val="yellow"/>
        </w:rPr>
        <w:t xml:space="preserve">Przewodniczący Komitetu Sterującego Obszarów Dorzeczy </w:t>
      </w:r>
      <w:r w:rsidR="00974A75" w:rsidRPr="00974A75">
        <w:rPr>
          <w:sz w:val="22"/>
          <w:szCs w:val="22"/>
          <w:highlight w:val="yellow"/>
        </w:rPr>
        <w:t>Wisły, Odry i Pregoły</w:t>
      </w:r>
      <w:r w:rsidRPr="00974A75">
        <w:rPr>
          <w:sz w:val="22"/>
          <w:szCs w:val="22"/>
          <w:highlight w:val="yellow"/>
        </w:rPr>
        <w:t xml:space="preserve">/ </w:t>
      </w:r>
    </w:p>
    <w:p w:rsidR="00974A75" w:rsidRDefault="00974A75" w:rsidP="00D13932">
      <w:pPr>
        <w:spacing w:before="120" w:after="120"/>
        <w:rPr>
          <w:sz w:val="22"/>
          <w:szCs w:val="22"/>
          <w:highlight w:val="yellow"/>
        </w:rPr>
      </w:pPr>
      <w:r w:rsidRPr="00974A75">
        <w:rPr>
          <w:sz w:val="22"/>
          <w:szCs w:val="22"/>
          <w:highlight w:val="yellow"/>
        </w:rPr>
        <w:t>Kierownik Grupy Planistycznej</w:t>
      </w:r>
      <w:r w:rsidR="00C46F5D" w:rsidRPr="00974A75">
        <w:rPr>
          <w:sz w:val="22"/>
          <w:szCs w:val="22"/>
          <w:highlight w:val="yellow"/>
        </w:rPr>
        <w:t xml:space="preserve"> Obszarów Dorzeczy</w:t>
      </w:r>
      <w:r w:rsidRPr="00974A75">
        <w:rPr>
          <w:sz w:val="22"/>
          <w:szCs w:val="22"/>
          <w:highlight w:val="yellow"/>
        </w:rPr>
        <w:t xml:space="preserve"> Wisły, Odry i Pregoły</w:t>
      </w:r>
      <w:r w:rsidR="00C46F5D" w:rsidRPr="00974A75">
        <w:rPr>
          <w:sz w:val="22"/>
          <w:szCs w:val="22"/>
          <w:highlight w:val="yellow"/>
        </w:rPr>
        <w:t xml:space="preserve"> / </w:t>
      </w:r>
    </w:p>
    <w:p w:rsidR="008A5D58" w:rsidRPr="00974A75" w:rsidRDefault="008A5D58" w:rsidP="00D13932">
      <w:pPr>
        <w:spacing w:before="120" w:after="120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>Dyrektor Urzędu Morskiego …/</w:t>
      </w:r>
    </w:p>
    <w:p w:rsidR="00C46F5D" w:rsidRPr="00974A75" w:rsidRDefault="00C46F5D" w:rsidP="00D13932">
      <w:pPr>
        <w:spacing w:before="120" w:after="120"/>
        <w:rPr>
          <w:sz w:val="22"/>
          <w:szCs w:val="22"/>
          <w:highlight w:val="yellow"/>
        </w:rPr>
      </w:pPr>
      <w:r w:rsidRPr="00974A75">
        <w:rPr>
          <w:sz w:val="22"/>
          <w:szCs w:val="22"/>
          <w:highlight w:val="yellow"/>
        </w:rPr>
        <w:t xml:space="preserve">Przewodniczący Komitetu Sterującego </w:t>
      </w:r>
      <w:r w:rsidR="00974A75" w:rsidRPr="00974A75">
        <w:rPr>
          <w:sz w:val="22"/>
          <w:szCs w:val="22"/>
          <w:highlight w:val="yellow"/>
        </w:rPr>
        <w:t>Regionu Wodnego …</w:t>
      </w:r>
      <w:r w:rsidRPr="00974A75">
        <w:rPr>
          <w:sz w:val="22"/>
          <w:szCs w:val="22"/>
          <w:highlight w:val="yellow"/>
        </w:rPr>
        <w:t xml:space="preserve"> /</w:t>
      </w:r>
      <w:r w:rsidR="008A5D58">
        <w:rPr>
          <w:sz w:val="22"/>
          <w:szCs w:val="22"/>
          <w:highlight w:val="yellow"/>
        </w:rPr>
        <w:t xml:space="preserve"> Dyrektor RZGW … /</w:t>
      </w:r>
    </w:p>
    <w:p w:rsidR="00974A75" w:rsidRPr="00974A75" w:rsidRDefault="00974A75" w:rsidP="00D13932">
      <w:pPr>
        <w:spacing w:before="120" w:after="120"/>
        <w:rPr>
          <w:sz w:val="22"/>
          <w:szCs w:val="22"/>
          <w:highlight w:val="yellow"/>
        </w:rPr>
      </w:pPr>
      <w:r w:rsidRPr="00974A75">
        <w:rPr>
          <w:sz w:val="22"/>
          <w:szCs w:val="22"/>
          <w:highlight w:val="yellow"/>
        </w:rPr>
        <w:t xml:space="preserve">Kierownik </w:t>
      </w:r>
      <w:r w:rsidR="00034B3A" w:rsidRPr="00974A75">
        <w:rPr>
          <w:sz w:val="22"/>
          <w:szCs w:val="22"/>
          <w:highlight w:val="yellow"/>
        </w:rPr>
        <w:t>Grupy Planistycznej Regionu Wodnego …</w:t>
      </w:r>
      <w:r w:rsidR="00034B3A">
        <w:rPr>
          <w:sz w:val="22"/>
          <w:szCs w:val="22"/>
          <w:highlight w:val="yellow"/>
        </w:rPr>
        <w:t xml:space="preserve"> </w:t>
      </w:r>
      <w:r w:rsidRPr="00974A75">
        <w:rPr>
          <w:sz w:val="22"/>
          <w:szCs w:val="22"/>
          <w:highlight w:val="yellow"/>
        </w:rPr>
        <w:t>/</w:t>
      </w:r>
    </w:p>
    <w:p w:rsidR="00974A75" w:rsidRPr="00C46F5D" w:rsidRDefault="00974A75" w:rsidP="00D13932">
      <w:pPr>
        <w:spacing w:before="120" w:after="120"/>
        <w:rPr>
          <w:sz w:val="22"/>
          <w:szCs w:val="22"/>
        </w:rPr>
      </w:pPr>
      <w:r w:rsidRPr="00974A75">
        <w:rPr>
          <w:sz w:val="22"/>
          <w:szCs w:val="22"/>
          <w:highlight w:val="yellow"/>
        </w:rPr>
        <w:t>Kierownik Zespołu Planistycznego Zlewni …</w:t>
      </w:r>
      <w:r w:rsidRPr="00974A75">
        <w:rPr>
          <w:rStyle w:val="FootnoteReference"/>
          <w:sz w:val="22"/>
          <w:szCs w:val="22"/>
          <w:highlight w:val="yellow"/>
        </w:rPr>
        <w:footnoteReference w:id="5"/>
      </w:r>
    </w:p>
    <w:sectPr w:rsidR="00974A75" w:rsidRPr="00C46F5D" w:rsidSect="00A45B4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35" w:right="851" w:bottom="142" w:left="32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C03" w:rsidRDefault="00D93C03" w:rsidP="00BA6736">
      <w:r>
        <w:separator/>
      </w:r>
    </w:p>
  </w:endnote>
  <w:endnote w:type="continuationSeparator" w:id="0">
    <w:p w:rsidR="00D93C03" w:rsidRDefault="00D93C03" w:rsidP="00BA6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B3A" w:rsidRDefault="00B3647C" w:rsidP="00782C00">
    <w:pPr>
      <w:pStyle w:val="Foo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posOffset>3601085</wp:posOffset>
              </wp:positionH>
              <wp:positionV relativeFrom="page">
                <wp:posOffset>10081260</wp:posOffset>
              </wp:positionV>
              <wp:extent cx="1198880" cy="316230"/>
              <wp:effectExtent l="635" t="3810" r="635" b="3810"/>
              <wp:wrapSquare wrapText="bothSides"/>
              <wp:docPr id="3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888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4B3A" w:rsidRDefault="00034B3A" w:rsidP="006A0366">
                          <w:pPr>
                            <w:jc w:val="right"/>
                          </w:pPr>
                          <w:r>
                            <w:t xml:space="preserve">Strona </w:t>
                          </w:r>
                          <w:r w:rsidR="00B3647C">
                            <w:fldChar w:fldCharType="begin"/>
                          </w:r>
                          <w:r w:rsidR="00B3647C">
                            <w:instrText xml:space="preserve"> PAGE </w:instrText>
                          </w:r>
                          <w:r w:rsidR="00B3647C">
                            <w:fldChar w:fldCharType="separate"/>
                          </w:r>
                          <w:r w:rsidR="005C2A99">
                            <w:rPr>
                              <w:noProof/>
                            </w:rPr>
                            <w:t>2</w:t>
                          </w:r>
                          <w:r w:rsidR="00B3647C"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/ </w:t>
                          </w:r>
                          <w:r w:rsidR="00B3647C">
                            <w:fldChar w:fldCharType="begin"/>
                          </w:r>
                          <w:r w:rsidR="00B3647C">
                            <w:instrText xml:space="preserve"> NUMPAGES  </w:instrText>
                          </w:r>
                          <w:r w:rsidR="00B3647C">
                            <w:fldChar w:fldCharType="separate"/>
                          </w:r>
                          <w:r w:rsidR="005C2A99">
                            <w:rPr>
                              <w:noProof/>
                            </w:rPr>
                            <w:t>2</w:t>
                          </w:r>
                          <w:r w:rsidR="00B3647C">
                            <w:rPr>
                              <w:noProof/>
                            </w:rPr>
                            <w:fldChar w:fldCharType="end"/>
                          </w:r>
                        </w:p>
                        <w:p w:rsidR="00034B3A" w:rsidRPr="009752AC" w:rsidRDefault="00034B3A" w:rsidP="006A0366">
                          <w:pPr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26" type="#_x0000_t202" style="position:absolute;left:0;text-align:left;margin-left:283.55pt;margin-top:793.8pt;width:94.4pt;height:24.9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" filled="f" stroked="f">
              <v:textbox inset="0,0,0,0">
                <w:txbxContent>
                  <w:p w:rsidR="00034B3A" w:rsidRDefault="00034B3A" w:rsidP="006A0366">
                    <w:pPr>
                      <w:jc w:val="right"/>
                    </w:pPr>
                    <w:r>
                      <w:t xml:space="preserve">Strona </w:t>
                    </w:r>
                    <w:r w:rsidR="00B3647C">
                      <w:fldChar w:fldCharType="begin"/>
                    </w:r>
                    <w:r w:rsidR="00B3647C">
                      <w:instrText xml:space="preserve"> PAGE </w:instrText>
                    </w:r>
                    <w:r w:rsidR="00B3647C">
                      <w:fldChar w:fldCharType="separate"/>
                    </w:r>
                    <w:r w:rsidR="005C2A99">
                      <w:rPr>
                        <w:noProof/>
                      </w:rPr>
                      <w:t>2</w:t>
                    </w:r>
                    <w:r w:rsidR="00B3647C">
                      <w:rPr>
                        <w:noProof/>
                      </w:rPr>
                      <w:fldChar w:fldCharType="end"/>
                    </w:r>
                    <w:r>
                      <w:t xml:space="preserve"> / </w:t>
                    </w:r>
                    <w:r w:rsidR="00B3647C">
                      <w:fldChar w:fldCharType="begin"/>
                    </w:r>
                    <w:r w:rsidR="00B3647C">
                      <w:instrText xml:space="preserve"> NUMPAGES  </w:instrText>
                    </w:r>
                    <w:r w:rsidR="00B3647C">
                      <w:fldChar w:fldCharType="separate"/>
                    </w:r>
                    <w:r w:rsidR="005C2A99">
                      <w:rPr>
                        <w:noProof/>
                      </w:rPr>
                      <w:t>2</w:t>
                    </w:r>
                    <w:r w:rsidR="00B3647C">
                      <w:rPr>
                        <w:noProof/>
                      </w:rPr>
                      <w:fldChar w:fldCharType="end"/>
                    </w:r>
                  </w:p>
                  <w:p w:rsidR="00034B3A" w:rsidRPr="009752AC" w:rsidRDefault="00034B3A" w:rsidP="006A0366">
                    <w:pPr>
                      <w:jc w:val="right"/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margin">
                <wp:posOffset>5220970</wp:posOffset>
              </wp:positionH>
              <wp:positionV relativeFrom="margin">
                <wp:posOffset>8101330</wp:posOffset>
              </wp:positionV>
              <wp:extent cx="1198880" cy="316230"/>
              <wp:effectExtent l="1270" t="0" r="0" b="2540"/>
              <wp:wrapSquare wrapText="bothSides"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888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4B3A" w:rsidRDefault="00034B3A" w:rsidP="0063769B">
                          <w:pPr>
                            <w:jc w:val="right"/>
                          </w:pPr>
                          <w:r>
                            <w:t xml:space="preserve">Strona </w:t>
                          </w:r>
                          <w:r w:rsidR="00B3647C">
                            <w:fldChar w:fldCharType="begin"/>
                          </w:r>
                          <w:r w:rsidR="00B3647C">
                            <w:instrText xml:space="preserve"> PAGE </w:instrText>
                          </w:r>
                          <w:r w:rsidR="00B3647C">
                            <w:fldChar w:fldCharType="separate"/>
                          </w:r>
                          <w:r w:rsidR="005C2A99">
                            <w:rPr>
                              <w:noProof/>
                            </w:rPr>
                            <w:t>2</w:t>
                          </w:r>
                          <w:r w:rsidR="00B3647C"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/ </w:t>
                          </w:r>
                          <w:r w:rsidR="00B3647C">
                            <w:fldChar w:fldCharType="begin"/>
                          </w:r>
                          <w:r w:rsidR="00B3647C">
                            <w:instrText xml:space="preserve"> NUMPAGES  </w:instrText>
                          </w:r>
                          <w:r w:rsidR="00B3647C">
                            <w:fldChar w:fldCharType="separate"/>
                          </w:r>
                          <w:r w:rsidR="005C2A99">
                            <w:rPr>
                              <w:noProof/>
                            </w:rPr>
                            <w:t>2</w:t>
                          </w:r>
                          <w:r w:rsidR="00B3647C">
                            <w:rPr>
                              <w:noProof/>
                            </w:rPr>
                            <w:fldChar w:fldCharType="end"/>
                          </w:r>
                        </w:p>
                        <w:p w:rsidR="00034B3A" w:rsidRPr="009752AC" w:rsidRDefault="00034B3A" w:rsidP="0063769B">
                          <w:pPr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27" type="#_x0000_t202" style="position:absolute;left:0;text-align:left;margin-left:411.1pt;margin-top:637.9pt;width:94.4pt;height:24.9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" filled="f" stroked="f">
              <v:textbox inset="0,0,0,0">
                <w:txbxContent>
                  <w:p w:rsidR="00034B3A" w:rsidRDefault="00034B3A" w:rsidP="0063769B">
                    <w:pPr>
                      <w:jc w:val="right"/>
                    </w:pPr>
                    <w:r>
                      <w:t xml:space="preserve">Strona </w:t>
                    </w:r>
                    <w:r w:rsidR="00B3647C">
                      <w:fldChar w:fldCharType="begin"/>
                    </w:r>
                    <w:r w:rsidR="00B3647C">
                      <w:instrText xml:space="preserve"> PAGE </w:instrText>
                    </w:r>
                    <w:r w:rsidR="00B3647C">
                      <w:fldChar w:fldCharType="separate"/>
                    </w:r>
                    <w:r w:rsidR="005C2A99">
                      <w:rPr>
                        <w:noProof/>
                      </w:rPr>
                      <w:t>2</w:t>
                    </w:r>
                    <w:r w:rsidR="00B3647C">
                      <w:rPr>
                        <w:noProof/>
                      </w:rPr>
                      <w:fldChar w:fldCharType="end"/>
                    </w:r>
                    <w:r>
                      <w:t xml:space="preserve"> / </w:t>
                    </w:r>
                    <w:r w:rsidR="00B3647C">
                      <w:fldChar w:fldCharType="begin"/>
                    </w:r>
                    <w:r w:rsidR="00B3647C">
                      <w:instrText xml:space="preserve"> NUMPAGES  </w:instrText>
                    </w:r>
                    <w:r w:rsidR="00B3647C">
                      <w:fldChar w:fldCharType="separate"/>
                    </w:r>
                    <w:r w:rsidR="005C2A99">
                      <w:rPr>
                        <w:noProof/>
                      </w:rPr>
                      <w:t>2</w:t>
                    </w:r>
                    <w:r w:rsidR="00B3647C">
                      <w:rPr>
                        <w:noProof/>
                      </w:rPr>
                      <w:fldChar w:fldCharType="end"/>
                    </w:r>
                  </w:p>
                  <w:p w:rsidR="00034B3A" w:rsidRPr="009752AC" w:rsidRDefault="00034B3A" w:rsidP="0063769B">
                    <w:pPr>
                      <w:jc w:val="right"/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10" w:type="dxa"/>
      <w:tblInd w:w="-342" w:type="dxa"/>
      <w:tblLayout w:type="fixed"/>
      <w:tblLook w:val="04A0" w:firstRow="1" w:lastRow="0" w:firstColumn="1" w:lastColumn="0" w:noHBand="0" w:noVBand="1"/>
    </w:tblPr>
    <w:tblGrid>
      <w:gridCol w:w="3239"/>
      <w:gridCol w:w="2251"/>
      <w:gridCol w:w="3420"/>
    </w:tblGrid>
    <w:tr w:rsidR="00034B3A" w:rsidRPr="008C5D12" w:rsidTr="00B06F10">
      <w:trPr>
        <w:trHeight w:val="1296"/>
      </w:trPr>
      <w:tc>
        <w:tcPr>
          <w:tcW w:w="1818" w:type="pct"/>
          <w:vAlign w:val="center"/>
        </w:tcPr>
        <w:p w:rsidR="00034B3A" w:rsidRPr="008C5D12" w:rsidRDefault="00034B3A" w:rsidP="00B06F10">
          <w:pPr>
            <w:overflowPunct w:val="0"/>
            <w:autoSpaceDE w:val="0"/>
            <w:autoSpaceDN w:val="0"/>
            <w:adjustRightInd w:val="0"/>
            <w:spacing w:before="0" w:after="0" w:line="240" w:lineRule="auto"/>
            <w:jc w:val="left"/>
            <w:textAlignment w:val="baseline"/>
            <w:rPr>
              <w:rFonts w:ascii="Arial" w:hAnsi="Arial"/>
              <w:lang w:val="en-GB" w:eastAsia="de-DE" w:bidi="ar-SA"/>
            </w:rPr>
          </w:pPr>
          <w:r>
            <w:object w:dxaOrig="10380" w:dyaOrig="34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63.5pt;height:54.75pt" o:ole="">
                <v:imagedata r:id="rId1" o:title=""/>
              </v:shape>
              <o:OLEObject Type="Embed" ProgID="PBrush" ShapeID="_x0000_i1026" DrawAspect="Content" ObjectID="_1478082303" r:id="rId2"/>
            </w:object>
          </w:r>
        </w:p>
      </w:tc>
      <w:tc>
        <w:tcPr>
          <w:tcW w:w="1263" w:type="pct"/>
          <w:vAlign w:val="center"/>
        </w:tcPr>
        <w:p w:rsidR="00034B3A" w:rsidRPr="008C5D12" w:rsidRDefault="00034B3A" w:rsidP="00B06F10">
          <w:pPr>
            <w:overflowPunct w:val="0"/>
            <w:autoSpaceDE w:val="0"/>
            <w:autoSpaceDN w:val="0"/>
            <w:adjustRightInd w:val="0"/>
            <w:spacing w:before="0" w:after="0" w:line="240" w:lineRule="auto"/>
            <w:jc w:val="center"/>
            <w:textAlignment w:val="baseline"/>
            <w:rPr>
              <w:rFonts w:ascii="Arial" w:hAnsi="Arial"/>
              <w:lang w:val="en-GB" w:eastAsia="de-DE" w:bidi="ar-SA"/>
            </w:rPr>
          </w:pPr>
        </w:p>
      </w:tc>
      <w:tc>
        <w:tcPr>
          <w:tcW w:w="1919" w:type="pct"/>
          <w:vAlign w:val="center"/>
        </w:tcPr>
        <w:p w:rsidR="00034B3A" w:rsidRDefault="005D73EC" w:rsidP="00B06F10">
          <w:pPr>
            <w:overflowPunct w:val="0"/>
            <w:autoSpaceDE w:val="0"/>
            <w:autoSpaceDN w:val="0"/>
            <w:adjustRightInd w:val="0"/>
            <w:spacing w:before="0" w:after="0" w:line="240" w:lineRule="auto"/>
            <w:jc w:val="center"/>
            <w:textAlignment w:val="baseline"/>
            <w:rPr>
              <w:rFonts w:ascii="Arial" w:hAnsi="Arial"/>
              <w:noProof/>
              <w:lang w:eastAsia="pl-PL" w:bidi="ar-SA"/>
            </w:rPr>
          </w:pPr>
          <w:r>
            <w:rPr>
              <w:rFonts w:ascii="Arial" w:hAnsi="Arial"/>
              <w:noProof/>
              <w:lang w:eastAsia="pl-PL" w:bidi="ar-SA"/>
            </w:rPr>
            <w:drawing>
              <wp:inline distT="0" distB="0" distL="0" distR="0">
                <wp:extent cx="1765300" cy="595630"/>
                <wp:effectExtent l="19050" t="0" r="6350" b="0"/>
                <wp:docPr id="2" name="Picture 20" descr="C:\Users\akacperczyk\AppData\Local\Temp\wz371e\UE+EFRR_L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C:\Users\akacperczyk\AppData\Local\Temp\wz371e\UE+EFRR_L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595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B3A" w:rsidRPr="007B72BE" w:rsidRDefault="00034B3A" w:rsidP="0017069D">
    <w:pPr>
      <w:pStyle w:val="Footer"/>
      <w:spacing w:before="0" w:after="0" w:line="240" w:lineRule="auto"/>
      <w:jc w:val="right"/>
      <w:rPr>
        <w:rFonts w:ascii="Times New Roman" w:hAnsi="Times New Roman"/>
        <w:sz w:val="18"/>
        <w:szCs w:val="18"/>
      </w:rPr>
    </w:pPr>
    <w:r w:rsidRPr="007B72BE">
      <w:rPr>
        <w:rFonts w:ascii="Times New Roman" w:hAnsi="Times New Roman"/>
        <w:sz w:val="18"/>
        <w:szCs w:val="18"/>
      </w:rPr>
      <w:t xml:space="preserve">Projekt </w:t>
    </w:r>
    <w:r>
      <w:rPr>
        <w:rFonts w:ascii="Times New Roman" w:hAnsi="Times New Roman"/>
        <w:sz w:val="18"/>
        <w:szCs w:val="18"/>
      </w:rPr>
      <w:t>współfinansowany</w:t>
    </w:r>
    <w:r w:rsidRPr="007B72BE">
      <w:rPr>
        <w:rFonts w:ascii="Times New Roman" w:hAnsi="Times New Roman"/>
        <w:sz w:val="18"/>
        <w:szCs w:val="18"/>
      </w:rPr>
      <w:t xml:space="preserve"> </w:t>
    </w:r>
    <w:r>
      <w:rPr>
        <w:rFonts w:ascii="Times New Roman" w:hAnsi="Times New Roman"/>
        <w:sz w:val="18"/>
        <w:szCs w:val="18"/>
      </w:rPr>
      <w:t>ze środków Unii Europejskiej</w:t>
    </w:r>
    <w:r w:rsidRPr="007B72BE">
      <w:rPr>
        <w:rFonts w:ascii="Times New Roman" w:hAnsi="Times New Roman"/>
        <w:sz w:val="18"/>
        <w:szCs w:val="18"/>
      </w:rPr>
      <w:t xml:space="preserve"> w ramach</w:t>
    </w:r>
  </w:p>
  <w:p w:rsidR="00034B3A" w:rsidRDefault="00034B3A" w:rsidP="0017069D">
    <w:pPr>
      <w:pStyle w:val="Footer"/>
      <w:spacing w:before="0" w:after="0" w:line="240" w:lineRule="auto"/>
      <w:jc w:val="right"/>
      <w:rPr>
        <w:rFonts w:ascii="Times New Roman" w:hAnsi="Times New Roman"/>
        <w:sz w:val="18"/>
        <w:szCs w:val="18"/>
      </w:rPr>
    </w:pPr>
    <w:r w:rsidRPr="007B72BE">
      <w:rPr>
        <w:rFonts w:ascii="Times New Roman" w:hAnsi="Times New Roman"/>
        <w:sz w:val="18"/>
        <w:szCs w:val="18"/>
      </w:rPr>
      <w:t>Programu Operacyjnego Pomoc Techniczna 2007-2013</w:t>
    </w:r>
  </w:p>
  <w:p w:rsidR="00034B3A" w:rsidRDefault="00034B3A" w:rsidP="0017069D">
    <w:pPr>
      <w:pStyle w:val="Footer"/>
      <w:spacing w:before="0" w:after="0" w:line="240" w:lineRule="auto"/>
      <w:jc w:val="right"/>
      <w:rPr>
        <w:rFonts w:ascii="Times New Roman" w:hAnsi="Times New Roman"/>
        <w:sz w:val="18"/>
        <w:szCs w:val="18"/>
      </w:rPr>
    </w:pPr>
  </w:p>
  <w:p w:rsidR="00034B3A" w:rsidRPr="00362C2B" w:rsidRDefault="00034B3A" w:rsidP="0017069D">
    <w:pPr>
      <w:pStyle w:val="Footer"/>
      <w:spacing w:before="0" w:after="0" w:line="240" w:lineRule="auto"/>
      <w:jc w:val="right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C03" w:rsidRDefault="00D93C03" w:rsidP="00BA6736">
      <w:r>
        <w:separator/>
      </w:r>
    </w:p>
  </w:footnote>
  <w:footnote w:type="continuationSeparator" w:id="0">
    <w:p w:rsidR="00D93C03" w:rsidRDefault="00D93C03" w:rsidP="00BA6736">
      <w:r>
        <w:continuationSeparator/>
      </w:r>
    </w:p>
  </w:footnote>
  <w:footnote w:id="1">
    <w:p w:rsidR="00034B3A" w:rsidRPr="008A5D58" w:rsidRDefault="00034B3A" w:rsidP="008A5D58">
      <w:pPr>
        <w:pStyle w:val="FootnoteText"/>
        <w:spacing w:before="0" w:after="0" w:line="240" w:lineRule="auto"/>
        <w:rPr>
          <w:sz w:val="16"/>
          <w:szCs w:val="16"/>
        </w:rPr>
      </w:pPr>
      <w:r w:rsidRPr="008A5D58">
        <w:rPr>
          <w:rStyle w:val="FootnoteReference"/>
          <w:sz w:val="16"/>
          <w:szCs w:val="16"/>
        </w:rPr>
        <w:footnoteRef/>
      </w:r>
      <w:r w:rsidRPr="008A5D58">
        <w:rPr>
          <w:sz w:val="16"/>
          <w:szCs w:val="16"/>
        </w:rPr>
        <w:t xml:space="preserve"> wpisać właściwy nr WBS produktu (zgodnie z aktualnym zestawieniem produktów stanowiącym załącznik do procedur odbioru)</w:t>
      </w:r>
    </w:p>
  </w:footnote>
  <w:footnote w:id="2">
    <w:p w:rsidR="00034B3A" w:rsidRPr="008A5D58" w:rsidRDefault="00034B3A" w:rsidP="008A5D58">
      <w:pPr>
        <w:pStyle w:val="FootnoteText"/>
        <w:spacing w:before="0" w:after="0" w:line="240" w:lineRule="auto"/>
        <w:rPr>
          <w:sz w:val="16"/>
          <w:szCs w:val="16"/>
        </w:rPr>
      </w:pPr>
      <w:r w:rsidRPr="008A5D58">
        <w:rPr>
          <w:rStyle w:val="FootnoteReference"/>
          <w:sz w:val="16"/>
          <w:szCs w:val="16"/>
        </w:rPr>
        <w:footnoteRef/>
      </w:r>
      <w:r w:rsidRPr="008A5D58">
        <w:rPr>
          <w:sz w:val="16"/>
          <w:szCs w:val="16"/>
        </w:rPr>
        <w:t xml:space="preserve"> wpisać właściwą nazwę obszaru dorzecza lub regionu wodnego</w:t>
      </w:r>
    </w:p>
  </w:footnote>
  <w:footnote w:id="3">
    <w:p w:rsidR="00034B3A" w:rsidRPr="008A5D58" w:rsidRDefault="00034B3A" w:rsidP="008A5D58">
      <w:pPr>
        <w:pStyle w:val="FootnoteText"/>
        <w:spacing w:before="0" w:after="0" w:line="240" w:lineRule="auto"/>
        <w:rPr>
          <w:sz w:val="16"/>
          <w:szCs w:val="16"/>
        </w:rPr>
      </w:pPr>
      <w:r w:rsidRPr="008A5D58">
        <w:rPr>
          <w:rStyle w:val="FootnoteReference"/>
          <w:sz w:val="16"/>
          <w:szCs w:val="16"/>
        </w:rPr>
        <w:footnoteRef/>
      </w:r>
      <w:r w:rsidRPr="008A5D58">
        <w:rPr>
          <w:sz w:val="16"/>
          <w:szCs w:val="16"/>
        </w:rPr>
        <w:t xml:space="preserve"> wpisać właściwą nazwę i nr WBS produktu (zgodnie z aktualnym zestawieniem produktów stanowiącym załącznik do procedur odbioru)</w:t>
      </w:r>
    </w:p>
  </w:footnote>
  <w:footnote w:id="4">
    <w:p w:rsidR="00034B3A" w:rsidRPr="008A5D58" w:rsidRDefault="00034B3A" w:rsidP="00034B3A">
      <w:pPr>
        <w:pStyle w:val="FootnoteText"/>
        <w:spacing w:before="0" w:after="0" w:line="240" w:lineRule="auto"/>
        <w:rPr>
          <w:sz w:val="16"/>
          <w:szCs w:val="16"/>
        </w:rPr>
      </w:pPr>
      <w:r w:rsidRPr="008A5D58">
        <w:rPr>
          <w:rStyle w:val="FootnoteReference"/>
          <w:sz w:val="16"/>
          <w:szCs w:val="16"/>
        </w:rPr>
        <w:footnoteRef/>
      </w:r>
      <w:r w:rsidRPr="008A5D58">
        <w:rPr>
          <w:sz w:val="16"/>
          <w:szCs w:val="16"/>
        </w:rPr>
        <w:t xml:space="preserve"> niepotrzebne usunąć</w:t>
      </w:r>
    </w:p>
  </w:footnote>
  <w:footnote w:id="5">
    <w:p w:rsidR="00034B3A" w:rsidRPr="00974A75" w:rsidRDefault="00034B3A" w:rsidP="00152696">
      <w:pPr>
        <w:pStyle w:val="FootnoteText"/>
        <w:spacing w:before="0" w:after="0" w:line="240" w:lineRule="auto"/>
      </w:pPr>
      <w:r w:rsidRPr="008A5D58">
        <w:rPr>
          <w:rStyle w:val="FootnoteReference"/>
          <w:sz w:val="16"/>
          <w:szCs w:val="16"/>
        </w:rPr>
        <w:footnoteRef/>
      </w:r>
      <w:r w:rsidRPr="008A5D58">
        <w:rPr>
          <w:sz w:val="16"/>
          <w:szCs w:val="16"/>
        </w:rPr>
        <w:t xml:space="preserve"> pozostawić właściwy podpis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B3A" w:rsidRDefault="005D73EC" w:rsidP="000B20D3">
    <w:pPr>
      <w:pStyle w:val="Header"/>
      <w:spacing w:before="0" w:after="0"/>
    </w:pPr>
    <w:r>
      <w:rPr>
        <w:noProof/>
        <w:lang w:eastAsia="pl-PL" w:bidi="ar-SA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margin">
            <wp:posOffset>-912495</wp:posOffset>
          </wp:positionH>
          <wp:positionV relativeFrom="margin">
            <wp:posOffset>2610485</wp:posOffset>
          </wp:positionV>
          <wp:extent cx="6126480" cy="4819650"/>
          <wp:effectExtent l="19050" t="0" r="7620" b="0"/>
          <wp:wrapNone/>
          <wp:docPr id="40" name="Obraz 2" descr="KZGW_Word_Krop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ZGW_Word_Kropl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6480" cy="481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34B3A" w:rsidRDefault="00034B3A" w:rsidP="000B20D3">
    <w:pPr>
      <w:pStyle w:val="Header"/>
      <w:spacing w:before="0" w:after="0"/>
    </w:pPr>
  </w:p>
  <w:p w:rsidR="00034B3A" w:rsidRDefault="00034B3A" w:rsidP="000B20D3">
    <w:pPr>
      <w:pStyle w:val="Header"/>
      <w:spacing w:before="0"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B3A" w:rsidRDefault="00034B3A" w:rsidP="00043DED">
    <w:pPr>
      <w:pStyle w:val="Header"/>
      <w:spacing w:line="240" w:lineRule="auto"/>
      <w:jc w:val="right"/>
      <w:rPr>
        <w:i/>
        <w:iCs/>
      </w:rPr>
    </w:pPr>
  </w:p>
  <w:p w:rsidR="00034B3A" w:rsidRPr="00043DED" w:rsidRDefault="00034B3A" w:rsidP="00043DED">
    <w:pPr>
      <w:pStyle w:val="Header"/>
      <w:spacing w:line="240" w:lineRule="auto"/>
      <w:jc w:val="right"/>
      <w:rPr>
        <w:sz w:val="18"/>
        <w:szCs w:val="18"/>
        <w:lang w:eastAsia="pl-PL" w:bidi="ar-SA"/>
      </w:rPr>
    </w:pPr>
    <w:r w:rsidRPr="00043DED">
      <w:rPr>
        <w:i/>
        <w:iCs/>
        <w:sz w:val="18"/>
        <w:szCs w:val="18"/>
      </w:rPr>
      <w:t xml:space="preserve">Projekt: Wsparcie przygotowania krajowych dokumentów planistycznych w zakresie polityki ochrony środowiska zapewniających skuteczną realizację polityki spójności – Etap II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0.25pt;height:20.25pt" o:bullet="t">
        <v:imagedata r:id="rId1" o:title="bulet_green"/>
      </v:shape>
    </w:pict>
  </w:numPicBullet>
  <w:abstractNum w:abstractNumId="0">
    <w:nsid w:val="0B881575"/>
    <w:multiLevelType w:val="hybridMultilevel"/>
    <w:tmpl w:val="F2D6B702"/>
    <w:lvl w:ilvl="0" w:tplc="17380CCC">
      <w:start w:val="1"/>
      <w:numFmt w:val="lowerLetter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B" w:tentative="1">
      <w:start w:val="1"/>
      <w:numFmt w:val="lowerRoman"/>
      <w:lvlText w:val="%6."/>
      <w:lvlJc w:val="righ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1">
    <w:nsid w:val="108F6662"/>
    <w:multiLevelType w:val="hybridMultilevel"/>
    <w:tmpl w:val="A970CA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CB26D8"/>
    <w:multiLevelType w:val="hybridMultilevel"/>
    <w:tmpl w:val="4F4436FC"/>
    <w:lvl w:ilvl="0" w:tplc="C0DC2A6E">
      <w:start w:val="1"/>
      <w:numFmt w:val="decimal"/>
      <w:pStyle w:val="11Numbering"/>
      <w:lvlText w:val="%1."/>
      <w:lvlJc w:val="left"/>
      <w:pPr>
        <w:ind w:left="70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342FB"/>
    <w:multiLevelType w:val="multilevel"/>
    <w:tmpl w:val="1DFA73BA"/>
    <w:styleLink w:val="ListaeXan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color w:val="auto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1A90877"/>
    <w:multiLevelType w:val="hybridMultilevel"/>
    <w:tmpl w:val="F86E2FDC"/>
    <w:lvl w:ilvl="0" w:tplc="CA36F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D75270"/>
    <w:multiLevelType w:val="hybridMultilevel"/>
    <w:tmpl w:val="544AFE3A"/>
    <w:lvl w:ilvl="0" w:tplc="4678EA14">
      <w:start w:val="1"/>
      <w:numFmt w:val="bullet"/>
      <w:pStyle w:val="a"/>
      <w:lvlText w:val=""/>
      <w:lvlPicBulletId w:val="0"/>
      <w:lvlJc w:val="left"/>
      <w:pPr>
        <w:ind w:left="163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6">
    <w:nsid w:val="2A1F2E8E"/>
    <w:multiLevelType w:val="hybridMultilevel"/>
    <w:tmpl w:val="0DCCBF56"/>
    <w:lvl w:ilvl="0" w:tplc="CA36F290">
      <w:start w:val="1"/>
      <w:numFmt w:val="decimal"/>
      <w:pStyle w:val="numerowanie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CE654B"/>
    <w:multiLevelType w:val="hybridMultilevel"/>
    <w:tmpl w:val="1E4247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B9190E"/>
    <w:multiLevelType w:val="hybridMultilevel"/>
    <w:tmpl w:val="DF60FE92"/>
    <w:lvl w:ilvl="0" w:tplc="B2364CFA">
      <w:start w:val="1"/>
      <w:numFmt w:val="bullet"/>
      <w:pStyle w:val="punktor3poziom"/>
      <w:lvlText w:val=""/>
      <w:lvlJc w:val="left"/>
      <w:pPr>
        <w:ind w:left="2700" w:hanging="360"/>
      </w:pPr>
      <w:rPr>
        <w:rFonts w:ascii="Symbol" w:hAnsi="Symbol" w:hint="default"/>
        <w:color w:val="0087CD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9">
    <w:nsid w:val="479B48C1"/>
    <w:multiLevelType w:val="multilevel"/>
    <w:tmpl w:val="31A84FCE"/>
    <w:styleLink w:val="eXant2"/>
    <w:lvl w:ilvl="0">
      <w:start w:val="1"/>
      <w:numFmt w:val="decimal"/>
      <w:lvlText w:val="%1."/>
      <w:lvlJc w:val="left"/>
      <w:pPr>
        <w:tabs>
          <w:tab w:val="num" w:pos="340"/>
        </w:tabs>
        <w:ind w:left="720" w:hanging="720"/>
      </w:pPr>
      <w:rPr>
        <w:rFonts w:ascii="Calibri" w:hAnsi="Calibri" w:hint="default"/>
        <w:b/>
        <w:color w:val="auto"/>
        <w:sz w:val="28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720" w:hanging="720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47B7788C"/>
    <w:multiLevelType w:val="multilevel"/>
    <w:tmpl w:val="9C1EC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4A0C72E7"/>
    <w:multiLevelType w:val="hybridMultilevel"/>
    <w:tmpl w:val="FEA237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E8738E"/>
    <w:multiLevelType w:val="hybridMultilevel"/>
    <w:tmpl w:val="8FB8EC12"/>
    <w:lvl w:ilvl="0" w:tplc="8D3260D6">
      <w:start w:val="1"/>
      <w:numFmt w:val="lowerLetter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B" w:tentative="1">
      <w:start w:val="1"/>
      <w:numFmt w:val="lowerRoman"/>
      <w:lvlText w:val="%6."/>
      <w:lvlJc w:val="righ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13">
    <w:nsid w:val="5CBD04BC"/>
    <w:multiLevelType w:val="hybridMultilevel"/>
    <w:tmpl w:val="32180B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54D5C4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C9520C"/>
    <w:multiLevelType w:val="hybridMultilevel"/>
    <w:tmpl w:val="B5D89554"/>
    <w:lvl w:ilvl="0" w:tplc="B6B6D67C">
      <w:start w:val="1"/>
      <w:numFmt w:val="lowerLetter"/>
      <w:pStyle w:val="a0"/>
      <w:lvlText w:val="%1."/>
      <w:lvlJc w:val="left"/>
      <w:pPr>
        <w:ind w:left="2582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302" w:hanging="360"/>
      </w:pPr>
    </w:lvl>
    <w:lvl w:ilvl="2" w:tplc="0415001B" w:tentative="1">
      <w:start w:val="1"/>
      <w:numFmt w:val="lowerRoman"/>
      <w:lvlText w:val="%3."/>
      <w:lvlJc w:val="right"/>
      <w:pPr>
        <w:ind w:left="4022" w:hanging="180"/>
      </w:pPr>
    </w:lvl>
    <w:lvl w:ilvl="3" w:tplc="0415000F" w:tentative="1">
      <w:start w:val="1"/>
      <w:numFmt w:val="decimal"/>
      <w:lvlText w:val="%4."/>
      <w:lvlJc w:val="left"/>
      <w:pPr>
        <w:ind w:left="4742" w:hanging="360"/>
      </w:pPr>
    </w:lvl>
    <w:lvl w:ilvl="4" w:tplc="04150019" w:tentative="1">
      <w:start w:val="1"/>
      <w:numFmt w:val="lowerLetter"/>
      <w:lvlText w:val="%5."/>
      <w:lvlJc w:val="left"/>
      <w:pPr>
        <w:ind w:left="5462" w:hanging="360"/>
      </w:pPr>
    </w:lvl>
    <w:lvl w:ilvl="5" w:tplc="0415001B" w:tentative="1">
      <w:start w:val="1"/>
      <w:numFmt w:val="lowerRoman"/>
      <w:lvlText w:val="%6."/>
      <w:lvlJc w:val="right"/>
      <w:pPr>
        <w:ind w:left="6182" w:hanging="180"/>
      </w:pPr>
    </w:lvl>
    <w:lvl w:ilvl="6" w:tplc="0415000F" w:tentative="1">
      <w:start w:val="1"/>
      <w:numFmt w:val="decimal"/>
      <w:lvlText w:val="%7."/>
      <w:lvlJc w:val="left"/>
      <w:pPr>
        <w:ind w:left="6902" w:hanging="360"/>
      </w:pPr>
    </w:lvl>
    <w:lvl w:ilvl="7" w:tplc="04150019" w:tentative="1">
      <w:start w:val="1"/>
      <w:numFmt w:val="lowerLetter"/>
      <w:lvlText w:val="%8."/>
      <w:lvlJc w:val="left"/>
      <w:pPr>
        <w:ind w:left="7622" w:hanging="360"/>
      </w:pPr>
    </w:lvl>
    <w:lvl w:ilvl="8" w:tplc="0415001B" w:tentative="1">
      <w:start w:val="1"/>
      <w:numFmt w:val="lowerRoman"/>
      <w:lvlText w:val="%9."/>
      <w:lvlJc w:val="right"/>
      <w:pPr>
        <w:ind w:left="8342" w:hanging="180"/>
      </w:pPr>
    </w:lvl>
  </w:abstractNum>
  <w:abstractNum w:abstractNumId="15">
    <w:nsid w:val="702A5964"/>
    <w:multiLevelType w:val="hybridMultilevel"/>
    <w:tmpl w:val="CA3CEA22"/>
    <w:lvl w:ilvl="0" w:tplc="CA36F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9CA0550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0087CD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0"/>
  </w:num>
  <w:num w:numId="4">
    <w:abstractNumId w:val="10"/>
  </w:num>
  <w:num w:numId="5">
    <w:abstractNumId w:val="10"/>
  </w:num>
  <w:num w:numId="6">
    <w:abstractNumId w:val="0"/>
  </w:num>
  <w:num w:numId="7">
    <w:abstractNumId w:val="0"/>
  </w:num>
  <w:num w:numId="8">
    <w:abstractNumId w:val="10"/>
  </w:num>
  <w:num w:numId="9">
    <w:abstractNumId w:val="14"/>
  </w:num>
  <w:num w:numId="10">
    <w:abstractNumId w:val="14"/>
  </w:num>
  <w:num w:numId="11">
    <w:abstractNumId w:val="13"/>
  </w:num>
  <w:num w:numId="12">
    <w:abstractNumId w:val="14"/>
  </w:num>
  <w:num w:numId="13">
    <w:abstractNumId w:val="13"/>
  </w:num>
  <w:num w:numId="14">
    <w:abstractNumId w:val="3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4"/>
  </w:num>
  <w:num w:numId="20">
    <w:abstractNumId w:val="13"/>
  </w:num>
  <w:num w:numId="21">
    <w:abstractNumId w:val="10"/>
  </w:num>
  <w:num w:numId="22">
    <w:abstractNumId w:val="10"/>
  </w:num>
  <w:num w:numId="23">
    <w:abstractNumId w:val="14"/>
  </w:num>
  <w:num w:numId="24">
    <w:abstractNumId w:val="13"/>
  </w:num>
  <w:num w:numId="25">
    <w:abstractNumId w:val="9"/>
  </w:num>
  <w:num w:numId="26">
    <w:abstractNumId w:val="2"/>
  </w:num>
  <w:num w:numId="27">
    <w:abstractNumId w:val="2"/>
  </w:num>
  <w:num w:numId="28">
    <w:abstractNumId w:val="10"/>
  </w:num>
  <w:num w:numId="29">
    <w:abstractNumId w:val="10"/>
  </w:num>
  <w:num w:numId="30">
    <w:abstractNumId w:val="5"/>
  </w:num>
  <w:num w:numId="31">
    <w:abstractNumId w:val="5"/>
  </w:num>
  <w:num w:numId="32">
    <w:abstractNumId w:val="10"/>
  </w:num>
  <w:num w:numId="33">
    <w:abstractNumId w:val="14"/>
  </w:num>
  <w:num w:numId="34">
    <w:abstractNumId w:val="2"/>
  </w:num>
  <w:num w:numId="35">
    <w:abstractNumId w:val="5"/>
  </w:num>
  <w:num w:numId="36">
    <w:abstractNumId w:val="6"/>
  </w:num>
  <w:num w:numId="37">
    <w:abstractNumId w:val="6"/>
  </w:num>
  <w:num w:numId="38">
    <w:abstractNumId w:val="4"/>
  </w:num>
  <w:num w:numId="39">
    <w:abstractNumId w:val="15"/>
  </w:num>
  <w:num w:numId="40">
    <w:abstractNumId w:val="8"/>
  </w:num>
  <w:num w:numId="41">
    <w:abstractNumId w:val="1"/>
  </w:num>
  <w:num w:numId="42">
    <w:abstractNumId w:val="11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C54"/>
    <w:rsid w:val="00006C38"/>
    <w:rsid w:val="00011CB7"/>
    <w:rsid w:val="00017F63"/>
    <w:rsid w:val="00024D9F"/>
    <w:rsid w:val="00025A6F"/>
    <w:rsid w:val="00025D43"/>
    <w:rsid w:val="00027B31"/>
    <w:rsid w:val="00034B3A"/>
    <w:rsid w:val="0004279D"/>
    <w:rsid w:val="000428BF"/>
    <w:rsid w:val="00043DED"/>
    <w:rsid w:val="000526F6"/>
    <w:rsid w:val="000533FE"/>
    <w:rsid w:val="00055542"/>
    <w:rsid w:val="00065A47"/>
    <w:rsid w:val="000669BF"/>
    <w:rsid w:val="000676E9"/>
    <w:rsid w:val="000706B7"/>
    <w:rsid w:val="000725DE"/>
    <w:rsid w:val="00075754"/>
    <w:rsid w:val="00086023"/>
    <w:rsid w:val="000905F8"/>
    <w:rsid w:val="00090B96"/>
    <w:rsid w:val="000931FB"/>
    <w:rsid w:val="000955FF"/>
    <w:rsid w:val="00095987"/>
    <w:rsid w:val="00096D73"/>
    <w:rsid w:val="000A02F9"/>
    <w:rsid w:val="000A35D4"/>
    <w:rsid w:val="000A6D62"/>
    <w:rsid w:val="000A7ED6"/>
    <w:rsid w:val="000B0A05"/>
    <w:rsid w:val="000B191D"/>
    <w:rsid w:val="000B20D3"/>
    <w:rsid w:val="000B2AFD"/>
    <w:rsid w:val="000B57E9"/>
    <w:rsid w:val="000C3E55"/>
    <w:rsid w:val="000C45E6"/>
    <w:rsid w:val="000C7AB5"/>
    <w:rsid w:val="000D2796"/>
    <w:rsid w:val="000D75EE"/>
    <w:rsid w:val="000E4F53"/>
    <w:rsid w:val="000E578C"/>
    <w:rsid w:val="000E5F36"/>
    <w:rsid w:val="000F17A0"/>
    <w:rsid w:val="000F4B4D"/>
    <w:rsid w:val="000F54E7"/>
    <w:rsid w:val="00112743"/>
    <w:rsid w:val="00132145"/>
    <w:rsid w:val="001362AF"/>
    <w:rsid w:val="00137498"/>
    <w:rsid w:val="00146DAD"/>
    <w:rsid w:val="00146EE2"/>
    <w:rsid w:val="00147C63"/>
    <w:rsid w:val="00152696"/>
    <w:rsid w:val="001538C3"/>
    <w:rsid w:val="001651E3"/>
    <w:rsid w:val="0017069D"/>
    <w:rsid w:val="00177FF8"/>
    <w:rsid w:val="00180AED"/>
    <w:rsid w:val="00184656"/>
    <w:rsid w:val="00185E39"/>
    <w:rsid w:val="00190C02"/>
    <w:rsid w:val="001958DF"/>
    <w:rsid w:val="001965F4"/>
    <w:rsid w:val="001A6958"/>
    <w:rsid w:val="001B6A83"/>
    <w:rsid w:val="001C622A"/>
    <w:rsid w:val="001D1669"/>
    <w:rsid w:val="001D6B83"/>
    <w:rsid w:val="001D75EA"/>
    <w:rsid w:val="001F1B2B"/>
    <w:rsid w:val="001F734E"/>
    <w:rsid w:val="00201817"/>
    <w:rsid w:val="00205244"/>
    <w:rsid w:val="00213B7C"/>
    <w:rsid w:val="00213D1B"/>
    <w:rsid w:val="00215C9F"/>
    <w:rsid w:val="00221E97"/>
    <w:rsid w:val="0022361F"/>
    <w:rsid w:val="00225731"/>
    <w:rsid w:val="00227B28"/>
    <w:rsid w:val="00231133"/>
    <w:rsid w:val="002323EC"/>
    <w:rsid w:val="002337DB"/>
    <w:rsid w:val="002347A9"/>
    <w:rsid w:val="00236BFF"/>
    <w:rsid w:val="00236E6C"/>
    <w:rsid w:val="00237BDD"/>
    <w:rsid w:val="00241E07"/>
    <w:rsid w:val="00246A86"/>
    <w:rsid w:val="002475D1"/>
    <w:rsid w:val="002534EA"/>
    <w:rsid w:val="00254A6C"/>
    <w:rsid w:val="00256260"/>
    <w:rsid w:val="00260FA7"/>
    <w:rsid w:val="00262137"/>
    <w:rsid w:val="00267A08"/>
    <w:rsid w:val="00267FA1"/>
    <w:rsid w:val="0027318F"/>
    <w:rsid w:val="00285A6F"/>
    <w:rsid w:val="00290CE7"/>
    <w:rsid w:val="0029243C"/>
    <w:rsid w:val="00293BFE"/>
    <w:rsid w:val="002B04CA"/>
    <w:rsid w:val="002B0538"/>
    <w:rsid w:val="002B16EA"/>
    <w:rsid w:val="002B614B"/>
    <w:rsid w:val="002C2C5B"/>
    <w:rsid w:val="002C471B"/>
    <w:rsid w:val="002D16AC"/>
    <w:rsid w:val="002D24A8"/>
    <w:rsid w:val="002D7F3A"/>
    <w:rsid w:val="002E1AB6"/>
    <w:rsid w:val="002E2446"/>
    <w:rsid w:val="002E33DD"/>
    <w:rsid w:val="002E341C"/>
    <w:rsid w:val="002F10B7"/>
    <w:rsid w:val="002F60AD"/>
    <w:rsid w:val="00302BEC"/>
    <w:rsid w:val="00303713"/>
    <w:rsid w:val="0030425F"/>
    <w:rsid w:val="00306826"/>
    <w:rsid w:val="00310D92"/>
    <w:rsid w:val="0031397B"/>
    <w:rsid w:val="00316727"/>
    <w:rsid w:val="00316A65"/>
    <w:rsid w:val="003260A2"/>
    <w:rsid w:val="0032732B"/>
    <w:rsid w:val="00333727"/>
    <w:rsid w:val="0033615E"/>
    <w:rsid w:val="0033663C"/>
    <w:rsid w:val="00341FEC"/>
    <w:rsid w:val="003461A5"/>
    <w:rsid w:val="00350B3E"/>
    <w:rsid w:val="00354A9F"/>
    <w:rsid w:val="00354CB1"/>
    <w:rsid w:val="00357D2D"/>
    <w:rsid w:val="00362C2B"/>
    <w:rsid w:val="00363251"/>
    <w:rsid w:val="00365A62"/>
    <w:rsid w:val="00373CB1"/>
    <w:rsid w:val="0038159E"/>
    <w:rsid w:val="003820BC"/>
    <w:rsid w:val="003870FC"/>
    <w:rsid w:val="00387EE1"/>
    <w:rsid w:val="00393078"/>
    <w:rsid w:val="00397AA6"/>
    <w:rsid w:val="003A4160"/>
    <w:rsid w:val="003A6DDE"/>
    <w:rsid w:val="003A7E65"/>
    <w:rsid w:val="003B38BB"/>
    <w:rsid w:val="003C1A15"/>
    <w:rsid w:val="003C7078"/>
    <w:rsid w:val="003C76EA"/>
    <w:rsid w:val="003D07A2"/>
    <w:rsid w:val="003D59DD"/>
    <w:rsid w:val="003D5A47"/>
    <w:rsid w:val="003D6D33"/>
    <w:rsid w:val="003E1F0C"/>
    <w:rsid w:val="003E3C73"/>
    <w:rsid w:val="003E65E6"/>
    <w:rsid w:val="003E6AAF"/>
    <w:rsid w:val="003F0F6D"/>
    <w:rsid w:val="003F3358"/>
    <w:rsid w:val="003F76C9"/>
    <w:rsid w:val="00401788"/>
    <w:rsid w:val="004036BF"/>
    <w:rsid w:val="00407B7D"/>
    <w:rsid w:val="0041098A"/>
    <w:rsid w:val="00411C1C"/>
    <w:rsid w:val="00422454"/>
    <w:rsid w:val="00425F93"/>
    <w:rsid w:val="004547D1"/>
    <w:rsid w:val="00460C24"/>
    <w:rsid w:val="00461502"/>
    <w:rsid w:val="0046180A"/>
    <w:rsid w:val="00464602"/>
    <w:rsid w:val="00466E1E"/>
    <w:rsid w:val="00473873"/>
    <w:rsid w:val="00475156"/>
    <w:rsid w:val="00481B2A"/>
    <w:rsid w:val="0049254B"/>
    <w:rsid w:val="00493D31"/>
    <w:rsid w:val="004A1542"/>
    <w:rsid w:val="004A2CF4"/>
    <w:rsid w:val="004A40C2"/>
    <w:rsid w:val="004A6980"/>
    <w:rsid w:val="004A69EC"/>
    <w:rsid w:val="004A7D08"/>
    <w:rsid w:val="004C0367"/>
    <w:rsid w:val="004D2182"/>
    <w:rsid w:val="004D7821"/>
    <w:rsid w:val="004E164D"/>
    <w:rsid w:val="004E3188"/>
    <w:rsid w:val="004E5342"/>
    <w:rsid w:val="004E6CF8"/>
    <w:rsid w:val="004E7ECF"/>
    <w:rsid w:val="004F3129"/>
    <w:rsid w:val="0050570C"/>
    <w:rsid w:val="00506850"/>
    <w:rsid w:val="00506C0A"/>
    <w:rsid w:val="00511BB3"/>
    <w:rsid w:val="005139B2"/>
    <w:rsid w:val="00514C54"/>
    <w:rsid w:val="005202D0"/>
    <w:rsid w:val="00523C51"/>
    <w:rsid w:val="00526650"/>
    <w:rsid w:val="00530C04"/>
    <w:rsid w:val="00536229"/>
    <w:rsid w:val="0054035B"/>
    <w:rsid w:val="0054289B"/>
    <w:rsid w:val="00542948"/>
    <w:rsid w:val="00545AD3"/>
    <w:rsid w:val="00561113"/>
    <w:rsid w:val="00561B62"/>
    <w:rsid w:val="005669BF"/>
    <w:rsid w:val="0056789E"/>
    <w:rsid w:val="00572648"/>
    <w:rsid w:val="005732FD"/>
    <w:rsid w:val="00575BD8"/>
    <w:rsid w:val="0057602E"/>
    <w:rsid w:val="00584047"/>
    <w:rsid w:val="00584F09"/>
    <w:rsid w:val="0058681E"/>
    <w:rsid w:val="005878A2"/>
    <w:rsid w:val="00591619"/>
    <w:rsid w:val="00597D2F"/>
    <w:rsid w:val="005A356F"/>
    <w:rsid w:val="005A5483"/>
    <w:rsid w:val="005B155D"/>
    <w:rsid w:val="005B2354"/>
    <w:rsid w:val="005B5A86"/>
    <w:rsid w:val="005B5F9E"/>
    <w:rsid w:val="005B7098"/>
    <w:rsid w:val="005B7B02"/>
    <w:rsid w:val="005C1630"/>
    <w:rsid w:val="005C2A99"/>
    <w:rsid w:val="005C34B5"/>
    <w:rsid w:val="005C3BE3"/>
    <w:rsid w:val="005C4115"/>
    <w:rsid w:val="005D27E8"/>
    <w:rsid w:val="005D6905"/>
    <w:rsid w:val="005D73EC"/>
    <w:rsid w:val="005D775F"/>
    <w:rsid w:val="005E03B0"/>
    <w:rsid w:val="005F072B"/>
    <w:rsid w:val="005F1380"/>
    <w:rsid w:val="005F3715"/>
    <w:rsid w:val="005F4120"/>
    <w:rsid w:val="005F745E"/>
    <w:rsid w:val="00603FD5"/>
    <w:rsid w:val="006063B1"/>
    <w:rsid w:val="00606995"/>
    <w:rsid w:val="00606E67"/>
    <w:rsid w:val="0060789A"/>
    <w:rsid w:val="006123A1"/>
    <w:rsid w:val="00614914"/>
    <w:rsid w:val="00633FFB"/>
    <w:rsid w:val="00634623"/>
    <w:rsid w:val="00634C65"/>
    <w:rsid w:val="00635211"/>
    <w:rsid w:val="006363F7"/>
    <w:rsid w:val="0063665B"/>
    <w:rsid w:val="00636839"/>
    <w:rsid w:val="0063769B"/>
    <w:rsid w:val="0063792B"/>
    <w:rsid w:val="00642546"/>
    <w:rsid w:val="006452E2"/>
    <w:rsid w:val="00650B38"/>
    <w:rsid w:val="00655B0D"/>
    <w:rsid w:val="0065693B"/>
    <w:rsid w:val="0066046C"/>
    <w:rsid w:val="00664ABE"/>
    <w:rsid w:val="00666479"/>
    <w:rsid w:val="00671A32"/>
    <w:rsid w:val="00675D74"/>
    <w:rsid w:val="00677E63"/>
    <w:rsid w:val="00684307"/>
    <w:rsid w:val="00690966"/>
    <w:rsid w:val="00693FBE"/>
    <w:rsid w:val="00694345"/>
    <w:rsid w:val="006A0366"/>
    <w:rsid w:val="006A2A3F"/>
    <w:rsid w:val="006A521B"/>
    <w:rsid w:val="006B4122"/>
    <w:rsid w:val="006B4400"/>
    <w:rsid w:val="006D4EB6"/>
    <w:rsid w:val="006D6956"/>
    <w:rsid w:val="006E44FF"/>
    <w:rsid w:val="006F0860"/>
    <w:rsid w:val="006F2E91"/>
    <w:rsid w:val="006F3824"/>
    <w:rsid w:val="006F6532"/>
    <w:rsid w:val="006F780C"/>
    <w:rsid w:val="007003FD"/>
    <w:rsid w:val="00707E5A"/>
    <w:rsid w:val="0072541E"/>
    <w:rsid w:val="007375EA"/>
    <w:rsid w:val="00744DF4"/>
    <w:rsid w:val="00744E98"/>
    <w:rsid w:val="00751581"/>
    <w:rsid w:val="00753373"/>
    <w:rsid w:val="00754396"/>
    <w:rsid w:val="007642D1"/>
    <w:rsid w:val="00764B97"/>
    <w:rsid w:val="007725CE"/>
    <w:rsid w:val="007744A3"/>
    <w:rsid w:val="007744F4"/>
    <w:rsid w:val="00782C00"/>
    <w:rsid w:val="00784435"/>
    <w:rsid w:val="00790F90"/>
    <w:rsid w:val="0079216F"/>
    <w:rsid w:val="007B1F1B"/>
    <w:rsid w:val="007C19A9"/>
    <w:rsid w:val="007C3610"/>
    <w:rsid w:val="007E13AE"/>
    <w:rsid w:val="007E5122"/>
    <w:rsid w:val="007F1BC8"/>
    <w:rsid w:val="007F274D"/>
    <w:rsid w:val="007F62A2"/>
    <w:rsid w:val="00800FD6"/>
    <w:rsid w:val="0080425A"/>
    <w:rsid w:val="00804A3B"/>
    <w:rsid w:val="00807B9A"/>
    <w:rsid w:val="00813495"/>
    <w:rsid w:val="00814A3A"/>
    <w:rsid w:val="008157DD"/>
    <w:rsid w:val="008206B6"/>
    <w:rsid w:val="0082352D"/>
    <w:rsid w:val="008254BD"/>
    <w:rsid w:val="00825598"/>
    <w:rsid w:val="00827BB5"/>
    <w:rsid w:val="00831052"/>
    <w:rsid w:val="008311A3"/>
    <w:rsid w:val="00833D66"/>
    <w:rsid w:val="008341EF"/>
    <w:rsid w:val="00834E1B"/>
    <w:rsid w:val="008350EF"/>
    <w:rsid w:val="00841C17"/>
    <w:rsid w:val="00841D72"/>
    <w:rsid w:val="00841F1A"/>
    <w:rsid w:val="00842C8F"/>
    <w:rsid w:val="00850702"/>
    <w:rsid w:val="008515FD"/>
    <w:rsid w:val="00853239"/>
    <w:rsid w:val="0085651C"/>
    <w:rsid w:val="008566FA"/>
    <w:rsid w:val="0086298A"/>
    <w:rsid w:val="00865966"/>
    <w:rsid w:val="00867E7C"/>
    <w:rsid w:val="00873552"/>
    <w:rsid w:val="00873CDC"/>
    <w:rsid w:val="0087593A"/>
    <w:rsid w:val="008776A5"/>
    <w:rsid w:val="008876DB"/>
    <w:rsid w:val="008936AB"/>
    <w:rsid w:val="008948AD"/>
    <w:rsid w:val="008A065F"/>
    <w:rsid w:val="008A296B"/>
    <w:rsid w:val="008A2DD8"/>
    <w:rsid w:val="008A5D58"/>
    <w:rsid w:val="008A7C04"/>
    <w:rsid w:val="008B210F"/>
    <w:rsid w:val="008C6F36"/>
    <w:rsid w:val="008C73AE"/>
    <w:rsid w:val="008D2114"/>
    <w:rsid w:val="008E02E2"/>
    <w:rsid w:val="008E2573"/>
    <w:rsid w:val="008E3947"/>
    <w:rsid w:val="008E39CC"/>
    <w:rsid w:val="008F2F78"/>
    <w:rsid w:val="008F3965"/>
    <w:rsid w:val="008F6D3F"/>
    <w:rsid w:val="00907F35"/>
    <w:rsid w:val="00921537"/>
    <w:rsid w:val="00921805"/>
    <w:rsid w:val="00921E71"/>
    <w:rsid w:val="009231B2"/>
    <w:rsid w:val="00932516"/>
    <w:rsid w:val="00932765"/>
    <w:rsid w:val="0093402D"/>
    <w:rsid w:val="00942687"/>
    <w:rsid w:val="00942A08"/>
    <w:rsid w:val="00942C94"/>
    <w:rsid w:val="009433C6"/>
    <w:rsid w:val="00943A65"/>
    <w:rsid w:val="0094771F"/>
    <w:rsid w:val="009516DF"/>
    <w:rsid w:val="009547A5"/>
    <w:rsid w:val="00957133"/>
    <w:rsid w:val="00961C70"/>
    <w:rsid w:val="00970DCF"/>
    <w:rsid w:val="00973698"/>
    <w:rsid w:val="00974489"/>
    <w:rsid w:val="00974A75"/>
    <w:rsid w:val="009752AC"/>
    <w:rsid w:val="00987D7D"/>
    <w:rsid w:val="00992654"/>
    <w:rsid w:val="00996168"/>
    <w:rsid w:val="009A3900"/>
    <w:rsid w:val="009B3EED"/>
    <w:rsid w:val="009B4D58"/>
    <w:rsid w:val="009B5D54"/>
    <w:rsid w:val="009B7858"/>
    <w:rsid w:val="009D1858"/>
    <w:rsid w:val="009D5F54"/>
    <w:rsid w:val="009E060C"/>
    <w:rsid w:val="009E3E8E"/>
    <w:rsid w:val="009E3F50"/>
    <w:rsid w:val="009E4B67"/>
    <w:rsid w:val="009E5BD0"/>
    <w:rsid w:val="009F3DA0"/>
    <w:rsid w:val="00A0385B"/>
    <w:rsid w:val="00A0764C"/>
    <w:rsid w:val="00A124C2"/>
    <w:rsid w:val="00A178DF"/>
    <w:rsid w:val="00A17CAB"/>
    <w:rsid w:val="00A22ADE"/>
    <w:rsid w:val="00A30B1B"/>
    <w:rsid w:val="00A3458B"/>
    <w:rsid w:val="00A352B4"/>
    <w:rsid w:val="00A3631E"/>
    <w:rsid w:val="00A36740"/>
    <w:rsid w:val="00A36A15"/>
    <w:rsid w:val="00A4319D"/>
    <w:rsid w:val="00A432F4"/>
    <w:rsid w:val="00A45B42"/>
    <w:rsid w:val="00A560C6"/>
    <w:rsid w:val="00A56EE7"/>
    <w:rsid w:val="00A571D0"/>
    <w:rsid w:val="00A621E4"/>
    <w:rsid w:val="00A63CB4"/>
    <w:rsid w:val="00A8007E"/>
    <w:rsid w:val="00A80513"/>
    <w:rsid w:val="00A82B90"/>
    <w:rsid w:val="00A84069"/>
    <w:rsid w:val="00A84DE1"/>
    <w:rsid w:val="00A93090"/>
    <w:rsid w:val="00A95B75"/>
    <w:rsid w:val="00A97C08"/>
    <w:rsid w:val="00AA0005"/>
    <w:rsid w:val="00AA1423"/>
    <w:rsid w:val="00AA37FF"/>
    <w:rsid w:val="00AA4C9F"/>
    <w:rsid w:val="00AA5FA6"/>
    <w:rsid w:val="00AA68E8"/>
    <w:rsid w:val="00AA7B76"/>
    <w:rsid w:val="00AB3467"/>
    <w:rsid w:val="00AB75E7"/>
    <w:rsid w:val="00AC3B51"/>
    <w:rsid w:val="00AC4AAC"/>
    <w:rsid w:val="00AC4DF1"/>
    <w:rsid w:val="00AD679A"/>
    <w:rsid w:val="00AD780B"/>
    <w:rsid w:val="00AE0893"/>
    <w:rsid w:val="00AE1BDF"/>
    <w:rsid w:val="00AE21EB"/>
    <w:rsid w:val="00AE2C9E"/>
    <w:rsid w:val="00AF3862"/>
    <w:rsid w:val="00B0381D"/>
    <w:rsid w:val="00B0462F"/>
    <w:rsid w:val="00B0571C"/>
    <w:rsid w:val="00B06F10"/>
    <w:rsid w:val="00B07491"/>
    <w:rsid w:val="00B10B47"/>
    <w:rsid w:val="00B11F2F"/>
    <w:rsid w:val="00B13040"/>
    <w:rsid w:val="00B17A64"/>
    <w:rsid w:val="00B23688"/>
    <w:rsid w:val="00B31550"/>
    <w:rsid w:val="00B318A0"/>
    <w:rsid w:val="00B32B7C"/>
    <w:rsid w:val="00B32E72"/>
    <w:rsid w:val="00B34D59"/>
    <w:rsid w:val="00B35A68"/>
    <w:rsid w:val="00B3647C"/>
    <w:rsid w:val="00B424DA"/>
    <w:rsid w:val="00B43319"/>
    <w:rsid w:val="00B452DB"/>
    <w:rsid w:val="00B54894"/>
    <w:rsid w:val="00B624A5"/>
    <w:rsid w:val="00B636EA"/>
    <w:rsid w:val="00B65F2B"/>
    <w:rsid w:val="00B701EB"/>
    <w:rsid w:val="00B724DE"/>
    <w:rsid w:val="00B74EDF"/>
    <w:rsid w:val="00B87A83"/>
    <w:rsid w:val="00B91B4F"/>
    <w:rsid w:val="00B9495C"/>
    <w:rsid w:val="00BA6736"/>
    <w:rsid w:val="00BA749C"/>
    <w:rsid w:val="00BB2ADC"/>
    <w:rsid w:val="00BB6347"/>
    <w:rsid w:val="00BC19CD"/>
    <w:rsid w:val="00BC3FDB"/>
    <w:rsid w:val="00BC6CCB"/>
    <w:rsid w:val="00BD52FE"/>
    <w:rsid w:val="00BD608A"/>
    <w:rsid w:val="00BE0E20"/>
    <w:rsid w:val="00BE349D"/>
    <w:rsid w:val="00BE5321"/>
    <w:rsid w:val="00BE6889"/>
    <w:rsid w:val="00BF3491"/>
    <w:rsid w:val="00BF4337"/>
    <w:rsid w:val="00BF538F"/>
    <w:rsid w:val="00BF5F3E"/>
    <w:rsid w:val="00BF7056"/>
    <w:rsid w:val="00C036E7"/>
    <w:rsid w:val="00C127EE"/>
    <w:rsid w:val="00C17899"/>
    <w:rsid w:val="00C20DCA"/>
    <w:rsid w:val="00C25CEC"/>
    <w:rsid w:val="00C25F6E"/>
    <w:rsid w:val="00C44D4D"/>
    <w:rsid w:val="00C463D2"/>
    <w:rsid w:val="00C46F5D"/>
    <w:rsid w:val="00C47965"/>
    <w:rsid w:val="00C53653"/>
    <w:rsid w:val="00C5642A"/>
    <w:rsid w:val="00C57DCA"/>
    <w:rsid w:val="00C63AE5"/>
    <w:rsid w:val="00C67A42"/>
    <w:rsid w:val="00C67DDE"/>
    <w:rsid w:val="00C8622C"/>
    <w:rsid w:val="00C87B6A"/>
    <w:rsid w:val="00C93C23"/>
    <w:rsid w:val="00C95A0D"/>
    <w:rsid w:val="00C97B50"/>
    <w:rsid w:val="00C97D77"/>
    <w:rsid w:val="00CA03AF"/>
    <w:rsid w:val="00CA138B"/>
    <w:rsid w:val="00CA2BF0"/>
    <w:rsid w:val="00CA69CA"/>
    <w:rsid w:val="00CA766B"/>
    <w:rsid w:val="00CA7855"/>
    <w:rsid w:val="00CB2C2F"/>
    <w:rsid w:val="00CB2FC6"/>
    <w:rsid w:val="00CB5523"/>
    <w:rsid w:val="00CB5696"/>
    <w:rsid w:val="00CC146F"/>
    <w:rsid w:val="00CC7215"/>
    <w:rsid w:val="00CC7E6F"/>
    <w:rsid w:val="00CD113C"/>
    <w:rsid w:val="00CD2FA3"/>
    <w:rsid w:val="00CD45EF"/>
    <w:rsid w:val="00CD4A99"/>
    <w:rsid w:val="00CD78BF"/>
    <w:rsid w:val="00CF0630"/>
    <w:rsid w:val="00CF2893"/>
    <w:rsid w:val="00CF4D69"/>
    <w:rsid w:val="00CF57C7"/>
    <w:rsid w:val="00D000A5"/>
    <w:rsid w:val="00D02604"/>
    <w:rsid w:val="00D02FAE"/>
    <w:rsid w:val="00D0327B"/>
    <w:rsid w:val="00D07813"/>
    <w:rsid w:val="00D11198"/>
    <w:rsid w:val="00D12167"/>
    <w:rsid w:val="00D12C73"/>
    <w:rsid w:val="00D13532"/>
    <w:rsid w:val="00D13932"/>
    <w:rsid w:val="00D13AE6"/>
    <w:rsid w:val="00D17C66"/>
    <w:rsid w:val="00D20EEE"/>
    <w:rsid w:val="00D2416F"/>
    <w:rsid w:val="00D241D6"/>
    <w:rsid w:val="00D30857"/>
    <w:rsid w:val="00D32021"/>
    <w:rsid w:val="00D35A75"/>
    <w:rsid w:val="00D44709"/>
    <w:rsid w:val="00D54AFA"/>
    <w:rsid w:val="00D54F2C"/>
    <w:rsid w:val="00D5539C"/>
    <w:rsid w:val="00D557C7"/>
    <w:rsid w:val="00D56FAE"/>
    <w:rsid w:val="00D57AED"/>
    <w:rsid w:val="00D60B61"/>
    <w:rsid w:val="00D61A7B"/>
    <w:rsid w:val="00D64700"/>
    <w:rsid w:val="00D66DEA"/>
    <w:rsid w:val="00D72DB1"/>
    <w:rsid w:val="00D81317"/>
    <w:rsid w:val="00D8308D"/>
    <w:rsid w:val="00D8407D"/>
    <w:rsid w:val="00D85C23"/>
    <w:rsid w:val="00D877B9"/>
    <w:rsid w:val="00D93C03"/>
    <w:rsid w:val="00DA070F"/>
    <w:rsid w:val="00DA3601"/>
    <w:rsid w:val="00DB4C92"/>
    <w:rsid w:val="00DB5D81"/>
    <w:rsid w:val="00DC2400"/>
    <w:rsid w:val="00DC34A9"/>
    <w:rsid w:val="00DD089F"/>
    <w:rsid w:val="00DD73C9"/>
    <w:rsid w:val="00DE02BC"/>
    <w:rsid w:val="00DE1332"/>
    <w:rsid w:val="00DE1B1B"/>
    <w:rsid w:val="00DE6B61"/>
    <w:rsid w:val="00DF3EA3"/>
    <w:rsid w:val="00DF70B7"/>
    <w:rsid w:val="00E00923"/>
    <w:rsid w:val="00E00CC1"/>
    <w:rsid w:val="00E03077"/>
    <w:rsid w:val="00E04E5B"/>
    <w:rsid w:val="00E055D4"/>
    <w:rsid w:val="00E07900"/>
    <w:rsid w:val="00E11398"/>
    <w:rsid w:val="00E114F1"/>
    <w:rsid w:val="00E15C24"/>
    <w:rsid w:val="00E17BED"/>
    <w:rsid w:val="00E26A0B"/>
    <w:rsid w:val="00E41493"/>
    <w:rsid w:val="00E464E2"/>
    <w:rsid w:val="00E51186"/>
    <w:rsid w:val="00E52B5C"/>
    <w:rsid w:val="00E5370A"/>
    <w:rsid w:val="00E57B45"/>
    <w:rsid w:val="00E629E9"/>
    <w:rsid w:val="00E75267"/>
    <w:rsid w:val="00E77350"/>
    <w:rsid w:val="00E777DC"/>
    <w:rsid w:val="00E80D31"/>
    <w:rsid w:val="00E87238"/>
    <w:rsid w:val="00E87FF6"/>
    <w:rsid w:val="00E941FC"/>
    <w:rsid w:val="00EA0CF5"/>
    <w:rsid w:val="00EA0D30"/>
    <w:rsid w:val="00EA11AB"/>
    <w:rsid w:val="00EA28AC"/>
    <w:rsid w:val="00EA2D25"/>
    <w:rsid w:val="00EA3044"/>
    <w:rsid w:val="00EA5901"/>
    <w:rsid w:val="00EA6B5D"/>
    <w:rsid w:val="00EB1715"/>
    <w:rsid w:val="00EB4ACA"/>
    <w:rsid w:val="00EB5EE5"/>
    <w:rsid w:val="00EC26F2"/>
    <w:rsid w:val="00EC69B7"/>
    <w:rsid w:val="00ED0468"/>
    <w:rsid w:val="00ED2706"/>
    <w:rsid w:val="00EE4EF3"/>
    <w:rsid w:val="00EE6B94"/>
    <w:rsid w:val="00F01F08"/>
    <w:rsid w:val="00F117A8"/>
    <w:rsid w:val="00F11B6E"/>
    <w:rsid w:val="00F152BB"/>
    <w:rsid w:val="00F1734E"/>
    <w:rsid w:val="00F27916"/>
    <w:rsid w:val="00F30C6F"/>
    <w:rsid w:val="00F33D00"/>
    <w:rsid w:val="00F37CD4"/>
    <w:rsid w:val="00F4101E"/>
    <w:rsid w:val="00F45299"/>
    <w:rsid w:val="00F475C1"/>
    <w:rsid w:val="00F47EE4"/>
    <w:rsid w:val="00F51E32"/>
    <w:rsid w:val="00F62F3C"/>
    <w:rsid w:val="00F67238"/>
    <w:rsid w:val="00F72F44"/>
    <w:rsid w:val="00F7670D"/>
    <w:rsid w:val="00F76CD9"/>
    <w:rsid w:val="00F807BF"/>
    <w:rsid w:val="00F81F99"/>
    <w:rsid w:val="00F82706"/>
    <w:rsid w:val="00F85FB5"/>
    <w:rsid w:val="00F867DF"/>
    <w:rsid w:val="00F87002"/>
    <w:rsid w:val="00F87CD8"/>
    <w:rsid w:val="00F900F7"/>
    <w:rsid w:val="00F95AE1"/>
    <w:rsid w:val="00F968A6"/>
    <w:rsid w:val="00F975E6"/>
    <w:rsid w:val="00FA2FB0"/>
    <w:rsid w:val="00FA3F03"/>
    <w:rsid w:val="00FA40AF"/>
    <w:rsid w:val="00FB0899"/>
    <w:rsid w:val="00FB21BC"/>
    <w:rsid w:val="00FB37BF"/>
    <w:rsid w:val="00FB6B02"/>
    <w:rsid w:val="00FB7DF7"/>
    <w:rsid w:val="00FC3C7C"/>
    <w:rsid w:val="00FD35D2"/>
    <w:rsid w:val="00FD736E"/>
    <w:rsid w:val="00FE525A"/>
    <w:rsid w:val="00FE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7"/>
    <o:shapelayout v:ext="edit">
      <o:idmap v:ext="edit" data="1"/>
    </o:shapelayout>
  </w:shapeDefaults>
  <w:decimalSymbol w:val=","/>
  <w:listSeparator w:val=";"/>
  <w15:docId w15:val="{48B8B0C7-6B97-4D15-B9DD-7713E70E3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5BD8"/>
    <w:pPr>
      <w:spacing w:before="200" w:after="200" w:line="276" w:lineRule="auto"/>
      <w:jc w:val="both"/>
    </w:pPr>
    <w:rPr>
      <w:lang w:eastAsia="en-US" w:bidi="en-US"/>
    </w:rPr>
  </w:style>
  <w:style w:type="paragraph" w:styleId="Heading1">
    <w:name w:val="heading 1"/>
    <w:aliases w:val="TEKST ZAZNACZONY"/>
    <w:basedOn w:val="Normal"/>
    <w:next w:val="Normal"/>
    <w:link w:val="Heading1Char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lang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575BD8"/>
    <w:pPr>
      <w:outlineLvl w:val="1"/>
    </w:pPr>
    <w:rPr>
      <w:b/>
      <w:sz w:val="24"/>
      <w:szCs w:val="24"/>
      <w:lang w:bidi="ar-SA"/>
    </w:rPr>
  </w:style>
  <w:style w:type="paragraph" w:styleId="Heading3">
    <w:name w:val="heading 3"/>
    <w:basedOn w:val="Normal"/>
    <w:next w:val="Normal"/>
    <w:link w:val="Heading3Char"/>
    <w:uiPriority w:val="9"/>
    <w:qFormat/>
    <w:rsid w:val="006F6532"/>
    <w:pPr>
      <w:numPr>
        <w:ilvl w:val="2"/>
        <w:numId w:val="32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  <w:lang w:bidi="ar-SA"/>
    </w:rPr>
  </w:style>
  <w:style w:type="paragraph" w:styleId="Heading4">
    <w:name w:val="heading 4"/>
    <w:basedOn w:val="Normal"/>
    <w:next w:val="Normal"/>
    <w:link w:val="Heading4Char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lang w:bidi="ar-SA"/>
    </w:rPr>
  </w:style>
  <w:style w:type="paragraph" w:styleId="Heading5">
    <w:name w:val="heading 5"/>
    <w:basedOn w:val="Normal"/>
    <w:next w:val="Normal"/>
    <w:link w:val="Heading5Char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lang w:bidi="ar-SA"/>
    </w:rPr>
  </w:style>
  <w:style w:type="paragraph" w:styleId="Heading6">
    <w:name w:val="heading 6"/>
    <w:basedOn w:val="Normal"/>
    <w:next w:val="Normal"/>
    <w:link w:val="Heading6Char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lang w:bidi="ar-SA"/>
    </w:rPr>
  </w:style>
  <w:style w:type="paragraph" w:styleId="Heading7">
    <w:name w:val="heading 7"/>
    <w:basedOn w:val="Normal"/>
    <w:next w:val="Normal"/>
    <w:link w:val="Heading7Char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lang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bidi="ar-SA"/>
    </w:rPr>
  </w:style>
  <w:style w:type="paragraph" w:styleId="Heading9">
    <w:name w:val="heading 9"/>
    <w:basedOn w:val="Normal"/>
    <w:next w:val="Normal"/>
    <w:link w:val="Heading9Char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eXant">
    <w:name w:val="eXant"/>
    <w:basedOn w:val="TableNormal"/>
    <w:rsid w:val="00481B2A"/>
    <w:tblPr>
      <w:tblInd w:w="0" w:type="dxa"/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a0">
    <w:name w:val="a."/>
    <w:basedOn w:val="Normal"/>
    <w:link w:val="aZnak"/>
    <w:autoRedefine/>
    <w:rsid w:val="00BA6736"/>
    <w:pPr>
      <w:numPr>
        <w:numId w:val="33"/>
      </w:numPr>
      <w:tabs>
        <w:tab w:val="left" w:pos="1021"/>
      </w:tabs>
      <w:jc w:val="left"/>
    </w:pPr>
    <w:rPr>
      <w:szCs w:val="24"/>
      <w:lang w:eastAsia="ar-SA" w:bidi="ar-SA"/>
    </w:rPr>
  </w:style>
  <w:style w:type="character" w:customStyle="1" w:styleId="aZnak">
    <w:name w:val="a. Znak"/>
    <w:link w:val="a0"/>
    <w:rsid w:val="00BA6736"/>
    <w:rPr>
      <w:rFonts w:ascii="Calibri" w:hAnsi="Calibri"/>
      <w:szCs w:val="24"/>
      <w:lang w:eastAsia="ar-SA"/>
    </w:rPr>
  </w:style>
  <w:style w:type="character" w:customStyle="1" w:styleId="Heading1Char">
    <w:name w:val="Heading 1 Char"/>
    <w:aliases w:val="TEKST ZAZNACZONY Char"/>
    <w:link w:val="Heading1"/>
    <w:uiPriority w:val="9"/>
    <w:rsid w:val="00575BD8"/>
    <w:rPr>
      <w:b/>
      <w:bCs/>
      <w:caps/>
      <w:color w:val="FFFFFF"/>
      <w:spacing w:val="15"/>
      <w:shd w:val="clear" w:color="auto" w:fill="0087CD"/>
      <w:lang w:val="pl-PL"/>
    </w:rPr>
  </w:style>
  <w:style w:type="character" w:customStyle="1" w:styleId="Heading2Char">
    <w:name w:val="Heading 2 Char"/>
    <w:link w:val="Heading2"/>
    <w:uiPriority w:val="9"/>
    <w:rsid w:val="00575BD8"/>
    <w:rPr>
      <w:b/>
      <w:sz w:val="24"/>
      <w:szCs w:val="24"/>
      <w:lang w:val="pl-PL"/>
    </w:rPr>
  </w:style>
  <w:style w:type="character" w:customStyle="1" w:styleId="Heading3Char">
    <w:name w:val="Heading 3 Char"/>
    <w:link w:val="Heading3"/>
    <w:uiPriority w:val="9"/>
    <w:semiHidden/>
    <w:rsid w:val="006F6532"/>
    <w:rPr>
      <w:caps/>
      <w:color w:val="243F60"/>
      <w:spacing w:val="15"/>
      <w:sz w:val="22"/>
      <w:szCs w:val="22"/>
    </w:rPr>
  </w:style>
  <w:style w:type="character" w:customStyle="1" w:styleId="Heading4Char">
    <w:name w:val="Heading 4 Char"/>
    <w:link w:val="Heading4"/>
    <w:uiPriority w:val="9"/>
    <w:semiHidden/>
    <w:rsid w:val="00575BD8"/>
    <w:rPr>
      <w:caps/>
      <w:color w:val="365F91"/>
      <w:spacing w:val="10"/>
    </w:rPr>
  </w:style>
  <w:style w:type="character" w:customStyle="1" w:styleId="Heading5Char">
    <w:name w:val="Heading 5 Char"/>
    <w:link w:val="Heading5"/>
    <w:uiPriority w:val="9"/>
    <w:semiHidden/>
    <w:rsid w:val="00575BD8"/>
    <w:rPr>
      <w:caps/>
      <w:color w:val="365F91"/>
      <w:spacing w:val="10"/>
    </w:rPr>
  </w:style>
  <w:style w:type="character" w:customStyle="1" w:styleId="Heading6Char">
    <w:name w:val="Heading 6 Char"/>
    <w:link w:val="Heading6"/>
    <w:uiPriority w:val="9"/>
    <w:semiHidden/>
    <w:rsid w:val="00575BD8"/>
    <w:rPr>
      <w:caps/>
      <w:color w:val="365F91"/>
      <w:spacing w:val="10"/>
    </w:rPr>
  </w:style>
  <w:style w:type="character" w:customStyle="1" w:styleId="Heading7Char">
    <w:name w:val="Heading 7 Char"/>
    <w:link w:val="Heading7"/>
    <w:uiPriority w:val="9"/>
    <w:semiHidden/>
    <w:rsid w:val="00575BD8"/>
    <w:rPr>
      <w:caps/>
      <w:color w:val="365F91"/>
      <w:spacing w:val="10"/>
    </w:rPr>
  </w:style>
  <w:style w:type="character" w:customStyle="1" w:styleId="Heading8Char">
    <w:name w:val="Heading 8 Char"/>
    <w:link w:val="Heading8"/>
    <w:uiPriority w:val="9"/>
    <w:semiHidden/>
    <w:rsid w:val="00575BD8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575BD8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qFormat/>
    <w:rsid w:val="00575BD8"/>
    <w:rPr>
      <w:b/>
      <w:bCs/>
      <w:color w:val="365F91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75BD8"/>
    <w:rPr>
      <w:b/>
      <w:sz w:val="48"/>
      <w:szCs w:val="48"/>
      <w:lang w:bidi="ar-SA"/>
    </w:rPr>
  </w:style>
  <w:style w:type="character" w:customStyle="1" w:styleId="TitleChar">
    <w:name w:val="Title Char"/>
    <w:link w:val="Title"/>
    <w:uiPriority w:val="10"/>
    <w:rsid w:val="00575BD8"/>
    <w:rPr>
      <w:b/>
      <w:sz w:val="48"/>
      <w:szCs w:val="48"/>
      <w:lang w:val="pl-PL"/>
    </w:rPr>
  </w:style>
  <w:style w:type="paragraph" w:styleId="NoSpacing">
    <w:name w:val="No Spacing"/>
    <w:basedOn w:val="Normal"/>
    <w:link w:val="NoSpacingChar"/>
    <w:uiPriority w:val="1"/>
    <w:qFormat/>
    <w:rsid w:val="00575BD8"/>
    <w:pPr>
      <w:spacing w:before="0" w:after="0" w:line="240" w:lineRule="auto"/>
    </w:pPr>
    <w:rPr>
      <w:lang w:bidi="ar-SA"/>
    </w:rPr>
  </w:style>
  <w:style w:type="character" w:customStyle="1" w:styleId="NoSpacingChar">
    <w:name w:val="No Spacing Char"/>
    <w:link w:val="NoSpacing"/>
    <w:uiPriority w:val="1"/>
    <w:rsid w:val="00575BD8"/>
    <w:rPr>
      <w:sz w:val="20"/>
      <w:szCs w:val="20"/>
    </w:rPr>
  </w:style>
  <w:style w:type="paragraph" w:customStyle="1" w:styleId="11no">
    <w:name w:val="1.1 no"/>
    <w:basedOn w:val="Heading2"/>
    <w:link w:val="11noZnak"/>
    <w:rsid w:val="002E2446"/>
    <w:pPr>
      <w:pBdr>
        <w:bottom w:val="single" w:sz="4" w:space="1" w:color="auto"/>
      </w:pBdr>
      <w:ind w:left="578" w:hanging="578"/>
    </w:pPr>
    <w:rPr>
      <w:sz w:val="32"/>
    </w:rPr>
  </w:style>
  <w:style w:type="character" w:customStyle="1" w:styleId="11noZnak">
    <w:name w:val="1.1 no Znak"/>
    <w:link w:val="11no"/>
    <w:rsid w:val="002E2446"/>
    <w:rPr>
      <w:b/>
      <w:sz w:val="32"/>
      <w:szCs w:val="24"/>
      <w:lang w:val="pl-PL"/>
    </w:rPr>
  </w:style>
  <w:style w:type="paragraph" w:customStyle="1" w:styleId="11Numbering">
    <w:name w:val="1.1 Numbering"/>
    <w:basedOn w:val="Heading2"/>
    <w:link w:val="11NumberingZnak"/>
    <w:autoRedefine/>
    <w:rsid w:val="00BA6736"/>
    <w:pPr>
      <w:keepNext/>
      <w:numPr>
        <w:numId w:val="34"/>
      </w:numPr>
      <w:tabs>
        <w:tab w:val="left" w:pos="340"/>
      </w:tabs>
      <w:spacing w:after="120"/>
    </w:pPr>
    <w:rPr>
      <w:b w:val="0"/>
      <w:color w:val="4F81BD"/>
      <w:szCs w:val="28"/>
      <w:lang w:val="en-US"/>
    </w:rPr>
  </w:style>
  <w:style w:type="character" w:customStyle="1" w:styleId="11NumberingZnak">
    <w:name w:val="1.1 Numbering Znak"/>
    <w:link w:val="11Numbering"/>
    <w:rsid w:val="00BA6736"/>
    <w:rPr>
      <w:rFonts w:ascii="Calibri" w:hAnsi="Calibri"/>
      <w:b w:val="0"/>
      <w:color w:val="4F81BD"/>
      <w:sz w:val="24"/>
      <w:szCs w:val="28"/>
      <w:lang w:val="en-US" w:eastAsia="en-US"/>
    </w:rPr>
  </w:style>
  <w:style w:type="paragraph" w:customStyle="1" w:styleId="a">
    <w:name w:val="&gt;"/>
    <w:basedOn w:val="Normal"/>
    <w:link w:val="Znak"/>
    <w:autoRedefine/>
    <w:rsid w:val="00BA6736"/>
    <w:pPr>
      <w:numPr>
        <w:numId w:val="35"/>
      </w:numPr>
      <w:tabs>
        <w:tab w:val="left" w:pos="1304"/>
      </w:tabs>
    </w:pPr>
    <w:rPr>
      <w:szCs w:val="24"/>
      <w:lang w:eastAsia="ar-SA" w:bidi="ar-SA"/>
    </w:rPr>
  </w:style>
  <w:style w:type="character" w:customStyle="1" w:styleId="Znak">
    <w:name w:val="&gt; Znak"/>
    <w:link w:val="a"/>
    <w:rsid w:val="00BA6736"/>
    <w:rPr>
      <w:rFonts w:ascii="Calibri" w:hAnsi="Calibri"/>
      <w:szCs w:val="24"/>
      <w:lang w:eastAsia="ar-SA"/>
    </w:rPr>
  </w:style>
  <w:style w:type="numbering" w:customStyle="1" w:styleId="ListaeXant">
    <w:name w:val="Lista eXant"/>
    <w:rsid w:val="00591619"/>
    <w:pPr>
      <w:numPr>
        <w:numId w:val="14"/>
      </w:numPr>
    </w:pPr>
  </w:style>
  <w:style w:type="paragraph" w:customStyle="1" w:styleId="Headline1">
    <w:name w:val="Headline 1"/>
    <w:basedOn w:val="Normal"/>
    <w:link w:val="Headline1Znak"/>
    <w:rsid w:val="00BA6736"/>
    <w:pPr>
      <w:tabs>
        <w:tab w:val="left" w:pos="2220"/>
      </w:tabs>
      <w:jc w:val="left"/>
    </w:pPr>
    <w:rPr>
      <w:sz w:val="36"/>
      <w:szCs w:val="36"/>
      <w:lang w:val="en-US" w:bidi="ar-SA"/>
    </w:rPr>
  </w:style>
  <w:style w:type="character" w:customStyle="1" w:styleId="Headline1Znak">
    <w:name w:val="Headline 1 Znak"/>
    <w:link w:val="Headline1"/>
    <w:rsid w:val="00BA6736"/>
    <w:rPr>
      <w:rFonts w:ascii="Calibri" w:hAnsi="Calibri"/>
      <w:sz w:val="36"/>
      <w:szCs w:val="36"/>
      <w:lang w:val="en-US"/>
    </w:rPr>
  </w:style>
  <w:style w:type="paragraph" w:customStyle="1" w:styleId="Toper">
    <w:name w:val="Toper"/>
    <w:basedOn w:val="Headline1"/>
    <w:link w:val="ToperZnak"/>
    <w:rsid w:val="00BA6736"/>
    <w:rPr>
      <w:b/>
      <w:bCs/>
      <w:color w:val="008080"/>
      <w:sz w:val="24"/>
      <w:szCs w:val="24"/>
    </w:rPr>
  </w:style>
  <w:style w:type="character" w:customStyle="1" w:styleId="ToperZnak">
    <w:name w:val="Toper Znak"/>
    <w:link w:val="Toper"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paragraph" w:customStyle="1" w:styleId="Title0">
    <w:name w:val="Title!"/>
    <w:basedOn w:val="Normal"/>
    <w:link w:val="TitleZnak"/>
    <w:rsid w:val="00BA6736"/>
    <w:pPr>
      <w:framePr w:hSpace="141" w:wrap="around" w:vAnchor="page" w:hAnchor="text" w:x="-186" w:y="1966"/>
      <w:jc w:val="left"/>
    </w:pPr>
    <w:rPr>
      <w:b/>
      <w:bCs/>
      <w:i/>
      <w:iCs/>
      <w:color w:val="59B2AE"/>
      <w:sz w:val="60"/>
      <w:szCs w:val="60"/>
      <w:lang w:val="en-GB" w:bidi="ar-SA"/>
    </w:rPr>
  </w:style>
  <w:style w:type="character" w:customStyle="1" w:styleId="TitleZnak">
    <w:name w:val="Title! Znak"/>
    <w:link w:val="Title0"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paragraph" w:customStyle="1" w:styleId="Subtitle1">
    <w:name w:val="Subtitle1"/>
    <w:basedOn w:val="Title"/>
    <w:link w:val="SubTitleZnak"/>
    <w:rsid w:val="00BA6736"/>
    <w:pPr>
      <w:framePr w:hSpace="141" w:wrap="around" w:vAnchor="page" w:hAnchor="text" w:x="-186" w:y="1966"/>
      <w:jc w:val="left"/>
    </w:pPr>
    <w:rPr>
      <w:bCs/>
      <w:color w:val="464646"/>
      <w:spacing w:val="5"/>
      <w:kern w:val="28"/>
      <w:sz w:val="36"/>
      <w:szCs w:val="36"/>
      <w:lang w:val="en-GB"/>
    </w:rPr>
  </w:style>
  <w:style w:type="character" w:customStyle="1" w:styleId="SubTitleZnak">
    <w:name w:val="SubTitle Znak"/>
    <w:link w:val="Subtitle1"/>
    <w:rsid w:val="00BA6736"/>
    <w:rPr>
      <w:rFonts w:ascii="Calibri" w:eastAsia="Times New Roman" w:hAnsi="Calibri" w:cs="Times New Roman"/>
      <w:b/>
      <w:bCs/>
      <w:color w:val="464646"/>
      <w:spacing w:val="5"/>
      <w:kern w:val="28"/>
      <w:sz w:val="36"/>
      <w:szCs w:val="36"/>
      <w:lang w:val="en-GB" w:eastAsia="en-US"/>
    </w:rPr>
  </w:style>
  <w:style w:type="paragraph" w:customStyle="1" w:styleId="Tekstpodstawowy1">
    <w:name w:val="Tekst podstawowy1"/>
    <w:basedOn w:val="Normal"/>
    <w:link w:val="BodyTextZnak"/>
    <w:rsid w:val="00BA6736"/>
    <w:rPr>
      <w:szCs w:val="24"/>
      <w:lang w:bidi="ar-SA"/>
    </w:rPr>
  </w:style>
  <w:style w:type="character" w:customStyle="1" w:styleId="BodyTextZnak">
    <w:name w:val="Body Text Znak"/>
    <w:link w:val="Tekstpodstawowy1"/>
    <w:rsid w:val="00BA6736"/>
    <w:rPr>
      <w:rFonts w:ascii="Calibri" w:hAnsi="Calibri"/>
      <w:szCs w:val="24"/>
    </w:rPr>
  </w:style>
  <w:style w:type="paragraph" w:customStyle="1" w:styleId="Headline2">
    <w:name w:val="Headline 2"/>
    <w:basedOn w:val="Normal"/>
    <w:link w:val="Headline2Znak"/>
    <w:rsid w:val="00BA6736"/>
    <w:pPr>
      <w:tabs>
        <w:tab w:val="left" w:pos="2220"/>
      </w:tabs>
      <w:jc w:val="left"/>
    </w:pPr>
    <w:rPr>
      <w:sz w:val="28"/>
      <w:szCs w:val="28"/>
      <w:lang w:val="en-US" w:bidi="ar-SA"/>
    </w:rPr>
  </w:style>
  <w:style w:type="character" w:customStyle="1" w:styleId="Headline2Znak">
    <w:name w:val="Headline 2 Znak"/>
    <w:link w:val="Headline2"/>
    <w:rsid w:val="00BA6736"/>
    <w:rPr>
      <w:rFonts w:ascii="Calibri" w:hAnsi="Calibri"/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rsid w:val="00BA6736"/>
    <w:rPr>
      <w:color w:val="59B2AE"/>
    </w:rPr>
  </w:style>
  <w:style w:type="character" w:customStyle="1" w:styleId="Headline1greenZnak">
    <w:name w:val="Headline 1 green Znak"/>
    <w:link w:val="Headline1green"/>
    <w:rsid w:val="00BA6736"/>
    <w:rPr>
      <w:rFonts w:ascii="Calibri" w:hAnsi="Calibri"/>
      <w:color w:val="59B2AE"/>
      <w:sz w:val="36"/>
      <w:szCs w:val="36"/>
      <w:lang w:val="en-US"/>
    </w:rPr>
  </w:style>
  <w:style w:type="paragraph" w:customStyle="1" w:styleId="Headline1pink">
    <w:name w:val="Headline 1 pink"/>
    <w:basedOn w:val="Headline1"/>
    <w:link w:val="Headline1pinkZnak"/>
    <w:rsid w:val="00BA6736"/>
    <w:rPr>
      <w:color w:val="FF99CC"/>
    </w:rPr>
  </w:style>
  <w:style w:type="character" w:customStyle="1" w:styleId="Headline1pinkZnak">
    <w:name w:val="Headline 1 pink Znak"/>
    <w:link w:val="Headline1pink"/>
    <w:rsid w:val="00BA6736"/>
    <w:rPr>
      <w:rFonts w:ascii="Calibri" w:hAnsi="Calibri"/>
      <w:color w:val="FF99CC"/>
      <w:sz w:val="36"/>
      <w:szCs w:val="36"/>
      <w:lang w:val="en-US"/>
    </w:rPr>
  </w:style>
  <w:style w:type="paragraph" w:customStyle="1" w:styleId="Headline2green">
    <w:name w:val="Headline 2 green"/>
    <w:basedOn w:val="Headline2"/>
    <w:link w:val="Headline2greenZnak"/>
    <w:rsid w:val="00BA6736"/>
    <w:rPr>
      <w:color w:val="59B2AE"/>
    </w:rPr>
  </w:style>
  <w:style w:type="character" w:customStyle="1" w:styleId="Headline2greenZnak">
    <w:name w:val="Headline 2 green Znak"/>
    <w:link w:val="Headline2green"/>
    <w:rsid w:val="00BA6736"/>
    <w:rPr>
      <w:rFonts w:ascii="Calibri" w:hAnsi="Calibri"/>
      <w:color w:val="59B2AE"/>
      <w:sz w:val="28"/>
      <w:szCs w:val="28"/>
      <w:lang w:val="en-US"/>
    </w:rPr>
  </w:style>
  <w:style w:type="paragraph" w:customStyle="1" w:styleId="Headline2pink">
    <w:name w:val="Headline 2 pink"/>
    <w:basedOn w:val="Headline2"/>
    <w:link w:val="Headline2pinkZnak"/>
    <w:rsid w:val="00BA6736"/>
    <w:rPr>
      <w:color w:val="FF99CC"/>
    </w:rPr>
  </w:style>
  <w:style w:type="character" w:customStyle="1" w:styleId="Headline2pinkZnak">
    <w:name w:val="Headline 2 pink Znak"/>
    <w:link w:val="Headline2pink"/>
    <w:rsid w:val="00BA6736"/>
    <w:rPr>
      <w:rFonts w:ascii="Calibri" w:hAnsi="Calibri"/>
      <w:color w:val="FF99CC"/>
      <w:sz w:val="28"/>
      <w:szCs w:val="28"/>
      <w:lang w:val="en-US"/>
    </w:rPr>
  </w:style>
  <w:style w:type="numbering" w:customStyle="1" w:styleId="eXant2">
    <w:name w:val="eXant2"/>
    <w:rsid w:val="00591619"/>
    <w:pPr>
      <w:numPr>
        <w:numId w:val="25"/>
      </w:numPr>
    </w:pPr>
  </w:style>
  <w:style w:type="paragraph" w:customStyle="1" w:styleId="11Numbering0">
    <w:name w:val="1.1  Numbering"/>
    <w:basedOn w:val="Heading2"/>
    <w:link w:val="11NumberingZnak0"/>
    <w:rsid w:val="00BA6736"/>
    <w:pPr>
      <w:keepNext/>
      <w:tabs>
        <w:tab w:val="left" w:pos="851"/>
      </w:tabs>
      <w:spacing w:before="120" w:after="120"/>
    </w:pPr>
    <w:rPr>
      <w:b w:val="0"/>
      <w:color w:val="4F81BD"/>
      <w:sz w:val="28"/>
      <w:szCs w:val="28"/>
      <w:lang w:val="en-US"/>
    </w:rPr>
  </w:style>
  <w:style w:type="character" w:customStyle="1" w:styleId="11NumberingZnak0">
    <w:name w:val="1.1  Numbering Znak"/>
    <w:link w:val="11Numbering0"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1F1B2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1B2B"/>
  </w:style>
  <w:style w:type="paragraph" w:styleId="Footer">
    <w:name w:val="footer"/>
    <w:basedOn w:val="Normal"/>
    <w:link w:val="FooterChar"/>
    <w:uiPriority w:val="99"/>
    <w:unhideWhenUsed/>
    <w:rsid w:val="00782C00"/>
    <w:pPr>
      <w:tabs>
        <w:tab w:val="center" w:pos="4536"/>
        <w:tab w:val="right" w:pos="9072"/>
      </w:tabs>
    </w:pPr>
    <w:rPr>
      <w:lang w:bidi="ar-SA"/>
    </w:rPr>
  </w:style>
  <w:style w:type="character" w:customStyle="1" w:styleId="FooterChar">
    <w:name w:val="Footer Char"/>
    <w:link w:val="Footer"/>
    <w:uiPriority w:val="99"/>
    <w:rsid w:val="00782C00"/>
    <w:rPr>
      <w:sz w:val="20"/>
      <w:szCs w:val="20"/>
      <w:lang w:val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B2B"/>
    <w:rPr>
      <w:rFonts w:ascii="Tahoma" w:hAnsi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"/>
    <w:link w:val="spistrescinrZnak"/>
    <w:uiPriority w:val="99"/>
    <w:rsid w:val="001F1B2B"/>
    <w:pPr>
      <w:tabs>
        <w:tab w:val="left" w:pos="340"/>
        <w:tab w:val="left" w:pos="720"/>
      </w:tabs>
      <w:autoSpaceDE w:val="0"/>
      <w:autoSpaceDN w:val="0"/>
      <w:adjustRightInd w:val="0"/>
      <w:spacing w:line="288" w:lineRule="auto"/>
      <w:textAlignment w:val="center"/>
    </w:pPr>
    <w:rPr>
      <w:rFonts w:ascii="Klavika Basic Light" w:hAnsi="Klavika Basic Light"/>
      <w:color w:val="606060"/>
      <w:lang w:bidi="ar-SA"/>
    </w:rPr>
  </w:style>
  <w:style w:type="character" w:styleId="Hyperlink">
    <w:name w:val="Hyperlink"/>
    <w:uiPriority w:val="99"/>
    <w:unhideWhenUsed/>
    <w:rsid w:val="001F1B2B"/>
    <w:rPr>
      <w:color w:val="1E4B7D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5BD8"/>
    <w:rPr>
      <w:b/>
      <w:color w:val="0087CD"/>
      <w:sz w:val="32"/>
      <w:szCs w:val="32"/>
      <w:lang w:bidi="ar-SA"/>
    </w:rPr>
  </w:style>
  <w:style w:type="character" w:customStyle="1" w:styleId="SubtitleChar">
    <w:name w:val="Subtitle Char"/>
    <w:link w:val="Subtitle"/>
    <w:uiPriority w:val="11"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Strong">
    <w:name w:val="Strong"/>
    <w:uiPriority w:val="22"/>
    <w:qFormat/>
    <w:rsid w:val="00575BD8"/>
    <w:rPr>
      <w:b/>
      <w:bCs/>
    </w:rPr>
  </w:style>
  <w:style w:type="character" w:styleId="Emphasis">
    <w:name w:val="Emphasis"/>
    <w:uiPriority w:val="20"/>
    <w:qFormat/>
    <w:rsid w:val="00575BD8"/>
    <w:rPr>
      <w:caps/>
      <w:color w:val="0087CD"/>
      <w:spacing w:val="5"/>
    </w:rPr>
  </w:style>
  <w:style w:type="paragraph" w:styleId="ListParagraph">
    <w:name w:val="List Paragraph"/>
    <w:basedOn w:val="Normal"/>
    <w:link w:val="ListParagraphChar"/>
    <w:uiPriority w:val="34"/>
    <w:qFormat/>
    <w:rsid w:val="00575BD8"/>
    <w:pPr>
      <w:ind w:left="720"/>
      <w:contextualSpacing/>
    </w:pPr>
    <w:rPr>
      <w:lang w:bidi="ar-SA"/>
    </w:rPr>
  </w:style>
  <w:style w:type="paragraph" w:styleId="Quote">
    <w:name w:val="Quote"/>
    <w:basedOn w:val="Normal"/>
    <w:next w:val="Normal"/>
    <w:link w:val="QuoteChar"/>
    <w:uiPriority w:val="29"/>
    <w:qFormat/>
    <w:rsid w:val="00575BD8"/>
    <w:rPr>
      <w:i/>
      <w:iCs/>
      <w:lang w:bidi="ar-SA"/>
    </w:rPr>
  </w:style>
  <w:style w:type="character" w:customStyle="1" w:styleId="QuoteChar">
    <w:name w:val="Quote Char"/>
    <w:link w:val="Quote"/>
    <w:uiPriority w:val="29"/>
    <w:rsid w:val="00575BD8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bidi="ar-SA"/>
    </w:rPr>
  </w:style>
  <w:style w:type="character" w:customStyle="1" w:styleId="IntenseQuoteChar">
    <w:name w:val="Intense Quote Char"/>
    <w:link w:val="IntenseQuote"/>
    <w:uiPriority w:val="30"/>
    <w:rsid w:val="00575BD8"/>
    <w:rPr>
      <w:i/>
      <w:iCs/>
      <w:color w:val="0087CD"/>
      <w:sz w:val="20"/>
      <w:szCs w:val="20"/>
    </w:rPr>
  </w:style>
  <w:style w:type="character" w:styleId="SubtleEmphasis">
    <w:name w:val="Subtle Emphasis"/>
    <w:uiPriority w:val="19"/>
    <w:qFormat/>
    <w:rsid w:val="00575BD8"/>
    <w:rPr>
      <w:i/>
      <w:iCs/>
      <w:color w:val="0087CD"/>
    </w:rPr>
  </w:style>
  <w:style w:type="character" w:styleId="IntenseEmphasis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SubtleReference">
    <w:name w:val="Subtle Reference"/>
    <w:uiPriority w:val="31"/>
    <w:qFormat/>
    <w:rsid w:val="00575BD8"/>
    <w:rPr>
      <w:b/>
      <w:bCs/>
      <w:color w:val="0087CD"/>
    </w:rPr>
  </w:style>
  <w:style w:type="character" w:styleId="IntenseReferenc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BookTitle">
    <w:name w:val="Book Title"/>
    <w:uiPriority w:val="33"/>
    <w:qFormat/>
    <w:rsid w:val="00575BD8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qFormat/>
    <w:rsid w:val="00575BD8"/>
    <w:pPr>
      <w:outlineLvl w:val="9"/>
    </w:pPr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"/>
    <w:link w:val="WydzialZnak"/>
    <w:qFormat/>
    <w:rsid w:val="00575BD8"/>
    <w:pPr>
      <w:spacing w:before="0" w:after="0" w:line="240" w:lineRule="auto"/>
      <w:jc w:val="right"/>
    </w:pPr>
    <w:rPr>
      <w:lang w:bidi="ar-SA"/>
    </w:rPr>
  </w:style>
  <w:style w:type="character" w:customStyle="1" w:styleId="spistrescinrZnak">
    <w:name w:val="spis tresci nr Znak"/>
    <w:link w:val="spistrescinr"/>
    <w:uiPriority w:val="99"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paragraph" w:customStyle="1" w:styleId="numerowanie">
    <w:name w:val="numerowanie"/>
    <w:basedOn w:val="ListParagraph"/>
    <w:link w:val="numerowanieZnak"/>
    <w:qFormat/>
    <w:rsid w:val="00575BD8"/>
    <w:pPr>
      <w:numPr>
        <w:numId w:val="37"/>
      </w:numPr>
    </w:pPr>
  </w:style>
  <w:style w:type="character" w:customStyle="1" w:styleId="WydzialZnak">
    <w:name w:val="Wydzial Znak"/>
    <w:link w:val="Wydzial"/>
    <w:rsid w:val="00575BD8"/>
    <w:rPr>
      <w:rFonts w:ascii="Calibri" w:hAnsi="Calibri"/>
      <w:lang w:val="pl-PL"/>
    </w:rPr>
  </w:style>
  <w:style w:type="paragraph" w:customStyle="1" w:styleId="punktor3poziom">
    <w:name w:val="punktor 3 poziom"/>
    <w:basedOn w:val="numerowanie"/>
    <w:link w:val="punktor3poziomZnak"/>
    <w:qFormat/>
    <w:rsid w:val="00D12167"/>
    <w:pPr>
      <w:numPr>
        <w:numId w:val="40"/>
      </w:numPr>
    </w:pPr>
    <w:rPr>
      <w:lang w:val="en-US"/>
    </w:rPr>
  </w:style>
  <w:style w:type="character" w:customStyle="1" w:styleId="ListParagraphChar">
    <w:name w:val="List Paragraph Char"/>
    <w:link w:val="ListParagraph"/>
    <w:uiPriority w:val="34"/>
    <w:rsid w:val="00575BD8"/>
    <w:rPr>
      <w:sz w:val="20"/>
      <w:szCs w:val="20"/>
      <w:lang w:val="pl-PL"/>
    </w:rPr>
  </w:style>
  <w:style w:type="character" w:customStyle="1" w:styleId="numerowanieZnak">
    <w:name w:val="numerowanie Znak"/>
    <w:basedOn w:val="ListParagraphChar"/>
    <w:link w:val="numerowanie"/>
    <w:rsid w:val="00575BD8"/>
    <w:rPr>
      <w:sz w:val="20"/>
      <w:szCs w:val="20"/>
      <w:lang w:val="pl-PL"/>
    </w:rPr>
  </w:style>
  <w:style w:type="character" w:customStyle="1" w:styleId="punktor3poziomZnak">
    <w:name w:val="punktor 3 poziom Znak"/>
    <w:basedOn w:val="numerowanieZnak"/>
    <w:link w:val="punktor3poziom"/>
    <w:rsid w:val="00D12167"/>
    <w:rPr>
      <w:sz w:val="20"/>
      <w:szCs w:val="20"/>
      <w:lang w:val="pl-PL"/>
    </w:rPr>
  </w:style>
  <w:style w:type="paragraph" w:styleId="EndnoteText">
    <w:name w:val="endnote text"/>
    <w:basedOn w:val="Normal"/>
    <w:semiHidden/>
    <w:rsid w:val="00D56FAE"/>
  </w:style>
  <w:style w:type="character" w:styleId="EndnoteReference">
    <w:name w:val="endnote reference"/>
    <w:semiHidden/>
    <w:rsid w:val="00D56FAE"/>
    <w:rPr>
      <w:vertAlign w:val="superscript"/>
    </w:rPr>
  </w:style>
  <w:style w:type="paragraph" w:styleId="BodyText">
    <w:name w:val="Body Text"/>
    <w:basedOn w:val="Normal"/>
    <w:rsid w:val="004E7ECF"/>
    <w:pPr>
      <w:spacing w:after="120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5C4115"/>
  </w:style>
  <w:style w:type="character" w:customStyle="1" w:styleId="CommentTextChar">
    <w:name w:val="Comment Text Char"/>
    <w:link w:val="CommentText"/>
    <w:uiPriority w:val="99"/>
    <w:semiHidden/>
    <w:rsid w:val="005C4115"/>
    <w:rPr>
      <w:lang w:eastAsia="en-US" w:bidi="en-US"/>
    </w:rPr>
  </w:style>
  <w:style w:type="character" w:styleId="CommentReference">
    <w:name w:val="annotation reference"/>
    <w:rsid w:val="005C4115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0D30"/>
  </w:style>
  <w:style w:type="character" w:customStyle="1" w:styleId="FootnoteTextChar">
    <w:name w:val="Footnote Text Char"/>
    <w:link w:val="FootnoteText"/>
    <w:uiPriority w:val="99"/>
    <w:semiHidden/>
    <w:rsid w:val="00EA0D30"/>
    <w:rPr>
      <w:lang w:eastAsia="en-US" w:bidi="en-US"/>
    </w:rPr>
  </w:style>
  <w:style w:type="character" w:styleId="FootnoteReference">
    <w:name w:val="footnote reference"/>
    <w:uiPriority w:val="99"/>
    <w:semiHidden/>
    <w:unhideWhenUsed/>
    <w:rsid w:val="00EA0D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8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2D587-A249-48B7-AB15-88D58826E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BeSquare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</dc:creator>
  <cp:lastModifiedBy>askweres</cp:lastModifiedBy>
  <cp:revision>2</cp:revision>
  <cp:lastPrinted>2014-03-31T11:13:00Z</cp:lastPrinted>
  <dcterms:created xsi:type="dcterms:W3CDTF">2014-11-21T12:38:00Z</dcterms:created>
  <dcterms:modified xsi:type="dcterms:W3CDTF">2014-11-21T12:38:00Z</dcterms:modified>
</cp:coreProperties>
</file>